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4" w:rsidRDefault="00CD383A" w:rsidP="00CD383A">
      <w:pPr>
        <w:spacing w:after="0"/>
        <w:jc w:val="right"/>
        <w:rPr>
          <w:rFonts w:ascii="Times New Roman" w:hAnsi="Times New Roman" w:cs="Times New Roman"/>
        </w:rPr>
      </w:pPr>
      <w:r w:rsidRPr="00CD383A">
        <w:rPr>
          <w:rFonts w:ascii="Times New Roman" w:hAnsi="Times New Roman" w:cs="Times New Roman"/>
        </w:rPr>
        <w:t>Утверждаю</w:t>
      </w:r>
    </w:p>
    <w:p w:rsidR="00CD383A" w:rsidRDefault="00CD383A" w:rsidP="00CD38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по противодействию коррупции </w:t>
      </w:r>
    </w:p>
    <w:p w:rsidR="00CD383A" w:rsidRDefault="00CD383A" w:rsidP="00CD38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ГКОУ СО «Ирбитская школа»</w:t>
      </w:r>
    </w:p>
    <w:p w:rsidR="00CD383A" w:rsidRDefault="00CD383A" w:rsidP="00CD38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Е.А.Шестакова</w:t>
      </w:r>
    </w:p>
    <w:p w:rsidR="00CD383A" w:rsidRPr="00CD383A" w:rsidRDefault="00CD383A" w:rsidP="00CD38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57319">
        <w:rPr>
          <w:rFonts w:ascii="Times New Roman" w:hAnsi="Times New Roman" w:cs="Times New Roman"/>
          <w:u w:val="single"/>
        </w:rPr>
        <w:t xml:space="preserve">  28   </w:t>
      </w:r>
      <w:r>
        <w:rPr>
          <w:rFonts w:ascii="Times New Roman" w:hAnsi="Times New Roman" w:cs="Times New Roman"/>
        </w:rPr>
        <w:t>»</w:t>
      </w:r>
      <w:r w:rsidR="00657319">
        <w:rPr>
          <w:rFonts w:ascii="Times New Roman" w:hAnsi="Times New Roman" w:cs="Times New Roman"/>
        </w:rPr>
        <w:t xml:space="preserve"> </w:t>
      </w:r>
      <w:r w:rsidR="00657319">
        <w:rPr>
          <w:rFonts w:ascii="Times New Roman" w:hAnsi="Times New Roman" w:cs="Times New Roman"/>
          <w:u w:val="single"/>
        </w:rPr>
        <w:t xml:space="preserve">     декабря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2017г.</w:t>
      </w:r>
    </w:p>
    <w:p w:rsidR="00CD383A" w:rsidRDefault="00CD383A" w:rsidP="00CD383A">
      <w:pPr>
        <w:jc w:val="center"/>
        <w:rPr>
          <w:rFonts w:ascii="Times New Roman" w:hAnsi="Times New Roman" w:cs="Times New Roman"/>
        </w:rPr>
      </w:pPr>
    </w:p>
    <w:p w:rsidR="00CD383A" w:rsidRDefault="00CD383A" w:rsidP="00CD383A">
      <w:pPr>
        <w:jc w:val="center"/>
        <w:rPr>
          <w:rFonts w:ascii="Times New Roman" w:hAnsi="Times New Roman" w:cs="Times New Roman"/>
        </w:rPr>
      </w:pP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ПЛАН</w:t>
      </w: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работы Комиссии по противодействию коррупции</w:t>
      </w:r>
    </w:p>
    <w:p w:rsidR="00CD383A" w:rsidRPr="00CD383A" w:rsidRDefault="00CD383A" w:rsidP="00CD383A">
      <w:pPr>
        <w:spacing w:after="0"/>
        <w:jc w:val="center"/>
        <w:rPr>
          <w:rFonts w:ascii="Times New Roman" w:hAnsi="Times New Roman" w:cs="Times New Roman"/>
          <w:b/>
        </w:rPr>
      </w:pPr>
      <w:r w:rsidRPr="00CD383A">
        <w:rPr>
          <w:rFonts w:ascii="Times New Roman" w:hAnsi="Times New Roman" w:cs="Times New Roman"/>
          <w:b/>
        </w:rPr>
        <w:t>в государственном казенном общеобразовательном учреждении Свердловской области "Ирбитская школа, реализующая адаптированные основные общеобразовательные программы" на 2018 год</w:t>
      </w:r>
    </w:p>
    <w:p w:rsidR="00CD383A" w:rsidRDefault="00CD383A" w:rsidP="00CD383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4825" w:type="dxa"/>
        <w:tblLayout w:type="fixed"/>
        <w:tblLook w:val="0680" w:firstRow="0" w:lastRow="0" w:firstColumn="1" w:lastColumn="0" w:noHBand="1" w:noVBand="1"/>
      </w:tblPr>
      <w:tblGrid>
        <w:gridCol w:w="817"/>
        <w:gridCol w:w="9531"/>
        <w:gridCol w:w="1843"/>
        <w:gridCol w:w="2634"/>
      </w:tblGrid>
      <w:tr w:rsidR="00B544CC" w:rsidTr="00E4431A">
        <w:trPr>
          <w:trHeight w:hRule="exact" w:val="869"/>
        </w:trPr>
        <w:tc>
          <w:tcPr>
            <w:tcW w:w="817" w:type="dxa"/>
          </w:tcPr>
          <w:p w:rsidR="00B544CC" w:rsidRDefault="00530FA3" w:rsidP="00B544CC">
            <w:pPr>
              <w:pStyle w:val="Style9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№</w:t>
            </w:r>
          </w:p>
          <w:p w:rsidR="00530FA3" w:rsidRPr="00530FA3" w:rsidRDefault="00530FA3" w:rsidP="00B544CC">
            <w:pPr>
              <w:pStyle w:val="Style9"/>
              <w:widowControl/>
              <w:spacing w:line="240" w:lineRule="auto"/>
              <w:jc w:val="left"/>
              <w:rPr>
                <w:rStyle w:val="FontStyle17"/>
                <w:b w:val="0"/>
              </w:rPr>
            </w:pPr>
            <w:r>
              <w:rPr>
                <w:rStyle w:val="FontStyle17"/>
                <w:b w:val="0"/>
              </w:rPr>
              <w:t>п/п</w:t>
            </w:r>
          </w:p>
        </w:tc>
        <w:tc>
          <w:tcPr>
            <w:tcW w:w="9531" w:type="dxa"/>
          </w:tcPr>
          <w:p w:rsidR="00B544CC" w:rsidRDefault="00B544CC" w:rsidP="00B544CC">
            <w:pPr>
              <w:pStyle w:val="Style9"/>
              <w:spacing w:line="240" w:lineRule="auto"/>
              <w:ind w:left="2644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Вопросы для рассмотрения и обсуждения</w:t>
            </w:r>
          </w:p>
        </w:tc>
        <w:tc>
          <w:tcPr>
            <w:tcW w:w="1843" w:type="dxa"/>
          </w:tcPr>
          <w:p w:rsidR="00B544CC" w:rsidRDefault="00B544CC" w:rsidP="00616EBC">
            <w:pPr>
              <w:pStyle w:val="Style9"/>
              <w:widowControl/>
              <w:spacing w:line="240" w:lineRule="auto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Срок выполнения</w:t>
            </w:r>
          </w:p>
        </w:tc>
        <w:tc>
          <w:tcPr>
            <w:tcW w:w="2634" w:type="dxa"/>
          </w:tcPr>
          <w:p w:rsidR="00B544CC" w:rsidRDefault="00B544CC" w:rsidP="00003F1A">
            <w:pPr>
              <w:pStyle w:val="Style9"/>
              <w:widowControl/>
              <w:spacing w:line="278" w:lineRule="exact"/>
              <w:ind w:left="178" w:right="240"/>
              <w:rPr>
                <w:rStyle w:val="FontStyle17"/>
              </w:rPr>
            </w:pPr>
            <w:r>
              <w:rPr>
                <w:rStyle w:val="FontStyle17"/>
              </w:rPr>
              <w:t>Ответственный за подготовку вопросов повестки</w:t>
            </w:r>
          </w:p>
        </w:tc>
      </w:tr>
      <w:tr w:rsidR="00B544CC" w:rsidTr="00E4431A">
        <w:trPr>
          <w:trHeight w:hRule="exact" w:val="288"/>
        </w:trPr>
        <w:tc>
          <w:tcPr>
            <w:tcW w:w="817" w:type="dxa"/>
            <w:tcBorders>
              <w:bottom w:val="single" w:sz="4" w:space="0" w:color="auto"/>
            </w:tcBorders>
          </w:tcPr>
          <w:p w:rsidR="00B544CC" w:rsidRPr="00B544CC" w:rsidRDefault="00B544CC" w:rsidP="00B544CC">
            <w:pPr>
              <w:pStyle w:val="Style10"/>
              <w:jc w:val="center"/>
              <w:rPr>
                <w:b/>
              </w:rPr>
            </w:pPr>
          </w:p>
        </w:tc>
        <w:tc>
          <w:tcPr>
            <w:tcW w:w="14008" w:type="dxa"/>
            <w:gridSpan w:val="3"/>
          </w:tcPr>
          <w:p w:rsidR="00B544CC" w:rsidRPr="00B544CC" w:rsidRDefault="00B544CC" w:rsidP="00616EBC">
            <w:pPr>
              <w:pStyle w:val="Style10"/>
              <w:jc w:val="center"/>
              <w:rPr>
                <w:b/>
              </w:rPr>
            </w:pPr>
            <w:r w:rsidRPr="00B544CC">
              <w:rPr>
                <w:b/>
              </w:rPr>
              <w:t>Общие мероприятия</w:t>
            </w:r>
          </w:p>
        </w:tc>
      </w:tr>
      <w:tr w:rsidR="000F66E2" w:rsidRPr="000F66E2" w:rsidTr="00E4431A">
        <w:trPr>
          <w:trHeight w:hRule="exact" w:val="636"/>
        </w:trPr>
        <w:tc>
          <w:tcPr>
            <w:tcW w:w="817" w:type="dxa"/>
            <w:shd w:val="clear" w:color="auto" w:fill="auto"/>
          </w:tcPr>
          <w:p w:rsidR="008C092B" w:rsidRDefault="008C092B" w:rsidP="008C09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C092B" w:rsidRDefault="008C092B" w:rsidP="008C092B">
            <w:pPr>
              <w:jc w:val="center"/>
              <w:rPr>
                <w:rFonts w:ascii="Times New Roman" w:hAnsi="Times New Roman" w:cs="Times New Roman"/>
              </w:rPr>
            </w:pPr>
          </w:p>
          <w:p w:rsidR="008C092B" w:rsidRDefault="008C092B" w:rsidP="008C092B">
            <w:pPr>
              <w:jc w:val="center"/>
              <w:rPr>
                <w:rFonts w:ascii="Times New Roman" w:hAnsi="Times New Roman" w:cs="Times New Roman"/>
              </w:rPr>
            </w:pPr>
          </w:p>
          <w:p w:rsidR="008C092B" w:rsidRPr="00CD383A" w:rsidRDefault="008C092B" w:rsidP="008C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3A">
              <w:rPr>
                <w:rFonts w:ascii="Times New Roman" w:hAnsi="Times New Roman" w:cs="Times New Roman"/>
                <w:b/>
              </w:rPr>
              <w:t>ПЛАН</w:t>
            </w:r>
          </w:p>
          <w:p w:rsidR="008C092B" w:rsidRPr="00CD383A" w:rsidRDefault="008C092B" w:rsidP="008C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3A">
              <w:rPr>
                <w:rFonts w:ascii="Times New Roman" w:hAnsi="Times New Roman" w:cs="Times New Roman"/>
                <w:b/>
              </w:rPr>
              <w:t>работы Комиссии по противодействию коррупции</w:t>
            </w:r>
          </w:p>
          <w:p w:rsidR="008C092B" w:rsidRPr="00CD383A" w:rsidRDefault="008C092B" w:rsidP="008C0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3A">
              <w:rPr>
                <w:rFonts w:ascii="Times New Roman" w:hAnsi="Times New Roman" w:cs="Times New Roman"/>
                <w:b/>
              </w:rPr>
              <w:t>в государственном казенном общеобразовательном учреждении Свердловской области "Ирбитская школа, реализующая адаптированные основные общеобразовательные программы" на 2018 год</w:t>
            </w:r>
          </w:p>
          <w:p w:rsidR="008C092B" w:rsidRDefault="008C092B" w:rsidP="008C092B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14825" w:type="dxa"/>
              <w:tblLayout w:type="fixed"/>
              <w:tblLook w:val="0680" w:firstRow="0" w:lastRow="0" w:firstColumn="1" w:lastColumn="0" w:noHBand="1" w:noVBand="1"/>
            </w:tblPr>
            <w:tblGrid>
              <w:gridCol w:w="709"/>
              <w:gridCol w:w="9639"/>
              <w:gridCol w:w="1843"/>
              <w:gridCol w:w="2634"/>
            </w:tblGrid>
            <w:tr w:rsidR="008C092B" w:rsidTr="008A066F">
              <w:trPr>
                <w:trHeight w:hRule="exact" w:val="869"/>
              </w:trPr>
              <w:tc>
                <w:tcPr>
                  <w:tcW w:w="709" w:type="dxa"/>
                </w:tcPr>
                <w:p w:rsidR="008C092B" w:rsidRDefault="008C092B" w:rsidP="008A066F">
                  <w:pPr>
                    <w:pStyle w:val="Style9"/>
                    <w:widowControl/>
                    <w:spacing w:line="240" w:lineRule="auto"/>
                    <w:jc w:val="left"/>
                    <w:rPr>
                      <w:rStyle w:val="FontStyle17"/>
                      <w:b w:val="0"/>
                    </w:rPr>
                  </w:pPr>
                  <w:r>
                    <w:rPr>
                      <w:rStyle w:val="FontStyle17"/>
                      <w:b w:val="0"/>
                    </w:rPr>
                    <w:t>№</w:t>
                  </w:r>
                </w:p>
                <w:p w:rsidR="008C092B" w:rsidRPr="00530FA3" w:rsidRDefault="008C092B" w:rsidP="008A066F">
                  <w:pPr>
                    <w:pStyle w:val="Style9"/>
                    <w:widowControl/>
                    <w:spacing w:line="240" w:lineRule="auto"/>
                    <w:jc w:val="left"/>
                    <w:rPr>
                      <w:rStyle w:val="FontStyle17"/>
                      <w:b w:val="0"/>
                    </w:rPr>
                  </w:pPr>
                  <w:r>
                    <w:rPr>
                      <w:rStyle w:val="FontStyle17"/>
                      <w:b w:val="0"/>
                    </w:rPr>
                    <w:t>п/п</w:t>
                  </w:r>
                </w:p>
              </w:tc>
              <w:tc>
                <w:tcPr>
                  <w:tcW w:w="9639" w:type="dxa"/>
                </w:tcPr>
                <w:p w:rsidR="008C092B" w:rsidRDefault="008C092B" w:rsidP="008A066F">
                  <w:pPr>
                    <w:pStyle w:val="Style9"/>
                    <w:spacing w:line="240" w:lineRule="auto"/>
                    <w:ind w:left="2644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Вопросы для рассмотрения и обсуждения</w:t>
                  </w:r>
                </w:p>
              </w:tc>
              <w:tc>
                <w:tcPr>
                  <w:tcW w:w="1843" w:type="dxa"/>
                </w:tcPr>
                <w:p w:rsidR="008C092B" w:rsidRDefault="008C092B" w:rsidP="008A066F">
                  <w:pPr>
                    <w:pStyle w:val="Style9"/>
                    <w:widowControl/>
                    <w:spacing w:line="240" w:lineRule="auto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Срок выполнения</w:t>
                  </w:r>
                </w:p>
              </w:tc>
              <w:tc>
                <w:tcPr>
                  <w:tcW w:w="2634" w:type="dxa"/>
                </w:tcPr>
                <w:p w:rsidR="008C092B" w:rsidRDefault="008C092B" w:rsidP="008A066F">
                  <w:pPr>
                    <w:pStyle w:val="Style9"/>
                    <w:widowControl/>
                    <w:spacing w:line="278" w:lineRule="exact"/>
                    <w:ind w:left="178" w:right="24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Ответственный за подготовку вопросов повестки</w:t>
                  </w:r>
                </w:p>
              </w:tc>
            </w:tr>
            <w:tr w:rsidR="008C092B" w:rsidTr="008A066F">
              <w:trPr>
                <w:trHeight w:hRule="exact" w:val="288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8C092B" w:rsidRPr="00B544CC" w:rsidRDefault="008C092B" w:rsidP="008A066F">
                  <w:pPr>
                    <w:pStyle w:val="Style1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16" w:type="dxa"/>
                  <w:gridSpan w:val="3"/>
                </w:tcPr>
                <w:p w:rsidR="008C092B" w:rsidRPr="00B544CC" w:rsidRDefault="008C092B" w:rsidP="008A066F">
                  <w:pPr>
                    <w:pStyle w:val="Style10"/>
                    <w:jc w:val="center"/>
                    <w:rPr>
                      <w:b/>
                    </w:rPr>
                  </w:pPr>
                  <w:r w:rsidRPr="00B544CC">
                    <w:rPr>
                      <w:b/>
                    </w:rPr>
                    <w:t>Общие мероприятия</w:t>
                  </w:r>
                </w:p>
              </w:tc>
            </w:tr>
            <w:tr w:rsidR="008C092B" w:rsidRPr="000F66E2" w:rsidTr="008A066F">
              <w:trPr>
                <w:trHeight w:hRule="exact" w:val="500"/>
              </w:trPr>
              <w:tc>
                <w:tcPr>
                  <w:tcW w:w="709" w:type="dxa"/>
                  <w:shd w:val="clear" w:color="auto" w:fill="auto"/>
                </w:tcPr>
                <w:p w:rsidR="008C092B" w:rsidRPr="008C092B" w:rsidRDefault="008C092B" w:rsidP="008A066F">
                  <w:pPr>
                    <w:pStyle w:val="Style10"/>
                    <w:widowControl/>
                    <w:tabs>
                      <w:tab w:val="left" w:pos="304"/>
                    </w:tabs>
                    <w:ind w:left="4973"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  <w:r w:rsidRPr="008C092B">
                    <w:rPr>
                      <w:rStyle w:val="FontStyle17"/>
                      <w:b w:val="0"/>
                      <w:sz w:val="24"/>
                      <w:szCs w:val="24"/>
                    </w:rPr>
                    <w:t>1111</w:t>
                  </w:r>
                </w:p>
              </w:tc>
              <w:tc>
                <w:tcPr>
                  <w:tcW w:w="9639" w:type="dxa"/>
                </w:tcPr>
                <w:p w:rsidR="008C092B" w:rsidRPr="004D7936" w:rsidRDefault="008C092B" w:rsidP="008A066F">
                  <w:pPr>
                    <w:pStyle w:val="Style10"/>
                    <w:widowControl/>
                    <w:ind w:left="54"/>
                    <w:rPr>
                      <w:rStyle w:val="FontStyle17"/>
                      <w:sz w:val="24"/>
                      <w:szCs w:val="24"/>
                    </w:rPr>
                  </w:pPr>
                  <w:r w:rsidRPr="004D7936">
                    <w:t>Заседания комиссии по противодействию коррупции</w:t>
                  </w:r>
                </w:p>
              </w:tc>
              <w:tc>
                <w:tcPr>
                  <w:tcW w:w="1843" w:type="dxa"/>
                </w:tcPr>
                <w:p w:rsidR="008C092B" w:rsidRPr="004D7936" w:rsidRDefault="008C092B" w:rsidP="008A066F">
                  <w:pPr>
                    <w:pStyle w:val="Style10"/>
                    <w:widowControl/>
                    <w:jc w:val="center"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  <w:r w:rsidRPr="004D7936">
                    <w:rPr>
                      <w:rStyle w:val="FontStyle17"/>
                      <w:b w:val="0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634" w:type="dxa"/>
                  <w:vMerge w:val="restart"/>
                  <w:vAlign w:val="center"/>
                </w:tcPr>
                <w:p w:rsidR="008C092B" w:rsidRPr="00060055" w:rsidRDefault="008C092B" w:rsidP="008A066F">
                  <w:pPr>
                    <w:pStyle w:val="Style10"/>
                    <w:jc w:val="center"/>
                    <w:rPr>
                      <w:sz w:val="22"/>
                      <w:szCs w:val="22"/>
                    </w:rPr>
                  </w:pPr>
                  <w:r w:rsidRPr="00060055">
                    <w:rPr>
                      <w:sz w:val="22"/>
                      <w:szCs w:val="22"/>
                    </w:rPr>
                    <w:t>председатель Комиссии Шестакова Е.А.</w:t>
                  </w:r>
                </w:p>
                <w:p w:rsidR="008C092B" w:rsidRPr="00060055" w:rsidRDefault="008C092B" w:rsidP="008A066F">
                  <w:pPr>
                    <w:pStyle w:val="Style10"/>
                    <w:jc w:val="center"/>
                    <w:rPr>
                      <w:sz w:val="22"/>
                      <w:szCs w:val="22"/>
                    </w:rPr>
                  </w:pPr>
                  <w:r w:rsidRPr="00060055">
                    <w:rPr>
                      <w:sz w:val="22"/>
                      <w:szCs w:val="22"/>
                    </w:rPr>
                    <w:t>секретарь комиссии</w:t>
                  </w:r>
                </w:p>
                <w:p w:rsidR="008C092B" w:rsidRPr="004D7936" w:rsidRDefault="008C092B" w:rsidP="008A066F">
                  <w:pPr>
                    <w:pStyle w:val="Style10"/>
                    <w:jc w:val="center"/>
                  </w:pPr>
                  <w:r w:rsidRPr="00060055">
                    <w:rPr>
                      <w:sz w:val="22"/>
                      <w:szCs w:val="22"/>
                    </w:rPr>
                    <w:t>Семенова Н.В.</w:t>
                  </w:r>
                </w:p>
              </w:tc>
            </w:tr>
            <w:tr w:rsidR="008C092B" w:rsidRPr="000F66E2" w:rsidTr="008A066F">
              <w:trPr>
                <w:trHeight w:hRule="exact" w:val="12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:rsidR="008C092B" w:rsidRPr="000F66E2" w:rsidRDefault="008C092B" w:rsidP="008A066F">
                  <w:pPr>
                    <w:pStyle w:val="Style10"/>
                    <w:widowControl/>
                    <w:tabs>
                      <w:tab w:val="left" w:pos="300"/>
                    </w:tabs>
                    <w:ind w:left="4973"/>
                    <w:rPr>
                      <w:rStyle w:val="FontStyle17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</w:tcPr>
                <w:p w:rsidR="008C092B" w:rsidRPr="004D7936" w:rsidRDefault="008C092B" w:rsidP="008A06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Выемка корреспонденции с обращениями граждан по фактам коррупции в ОУ</w:t>
                  </w: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C092B" w:rsidRPr="004D7936" w:rsidRDefault="008C092B" w:rsidP="008A06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Учет и рассмотрение обращений граждан, содержащих сведения о коррупции в ГКОУ СО «Ирбитская </w:t>
                  </w: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школа»;</w:t>
                  </w:r>
                </w:p>
                <w:p w:rsidR="008C092B" w:rsidRPr="004D7936" w:rsidRDefault="008C092B" w:rsidP="008A066F">
                  <w:pPr>
                    <w:pStyle w:val="Style10"/>
                    <w:widowControl/>
                    <w:ind w:left="54" w:hanging="54"/>
                    <w:rPr>
                      <w:rStyle w:val="FontStyle17"/>
                      <w:sz w:val="24"/>
                      <w:szCs w:val="24"/>
                    </w:rPr>
                  </w:pPr>
                  <w:r w:rsidRPr="004D7936">
                    <w:t>Ведение базы данных обращений граждан по фактам коррупционных проявлений.</w:t>
                  </w:r>
                </w:p>
              </w:tc>
              <w:tc>
                <w:tcPr>
                  <w:tcW w:w="1843" w:type="dxa"/>
                </w:tcPr>
                <w:p w:rsidR="008C092B" w:rsidRDefault="008C092B" w:rsidP="008A066F">
                  <w:pPr>
                    <w:pStyle w:val="Style10"/>
                    <w:widowControl/>
                    <w:jc w:val="center"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</w:p>
                <w:p w:rsidR="008C092B" w:rsidRPr="004D7936" w:rsidRDefault="008C092B" w:rsidP="008A066F">
                  <w:pPr>
                    <w:pStyle w:val="Style10"/>
                    <w:widowControl/>
                    <w:jc w:val="center"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  <w:r w:rsidRPr="004D7936">
                    <w:rPr>
                      <w:rStyle w:val="FontStyle17"/>
                      <w:b w:val="0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634" w:type="dxa"/>
                  <w:vMerge/>
                </w:tcPr>
                <w:p w:rsidR="008C092B" w:rsidRPr="004D7936" w:rsidRDefault="008C092B" w:rsidP="008A066F">
                  <w:pPr>
                    <w:pStyle w:val="Style10"/>
                    <w:jc w:val="center"/>
                  </w:pPr>
                </w:p>
              </w:tc>
            </w:tr>
            <w:tr w:rsidR="008C092B" w:rsidRPr="000F66E2" w:rsidTr="008A066F">
              <w:trPr>
                <w:trHeight w:hRule="exact" w:val="1134"/>
              </w:trPr>
              <w:tc>
                <w:tcPr>
                  <w:tcW w:w="709" w:type="dxa"/>
                  <w:shd w:val="clear" w:color="auto" w:fill="auto"/>
                </w:tcPr>
                <w:p w:rsidR="008C092B" w:rsidRPr="000F66E2" w:rsidRDefault="008C092B" w:rsidP="008A066F">
                  <w:pPr>
                    <w:pStyle w:val="Style10"/>
                    <w:widowControl/>
                    <w:ind w:left="4973"/>
                    <w:rPr>
                      <w:rStyle w:val="FontStyle17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</w:tcPr>
                <w:p w:rsidR="008C092B" w:rsidRPr="004D7936" w:rsidRDefault="008C092B" w:rsidP="008A066F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«Телефона доверия» в школе по вопросам проявлений коррупционных действий в ОУ с записью обращений в журнал регистрации звонков;</w:t>
                  </w:r>
                </w:p>
                <w:p w:rsidR="008C092B" w:rsidRPr="004D7936" w:rsidRDefault="008C092B" w:rsidP="008A066F">
                  <w:pPr>
                    <w:pStyle w:val="Style10"/>
                    <w:widowControl/>
                    <w:ind w:firstLine="54"/>
                    <w:rPr>
                      <w:rStyle w:val="FontStyle17"/>
                      <w:sz w:val="24"/>
                      <w:szCs w:val="24"/>
                    </w:rPr>
                  </w:pPr>
                  <w:r>
                    <w:t>Осуществление</w:t>
                  </w:r>
                  <w:r w:rsidRPr="004D7936">
                    <w:t xml:space="preserve"> личного приема граждан председателем комиссии</w:t>
                  </w:r>
                </w:p>
              </w:tc>
              <w:tc>
                <w:tcPr>
                  <w:tcW w:w="1843" w:type="dxa"/>
                </w:tcPr>
                <w:p w:rsidR="008C092B" w:rsidRPr="004D7936" w:rsidRDefault="008C092B" w:rsidP="008A066F">
                  <w:pPr>
                    <w:pStyle w:val="Style10"/>
                    <w:widowControl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  <w:r w:rsidRPr="004D7936">
                    <w:t>постоянно (в режиме работы образовательного учреждения)</w:t>
                  </w:r>
                </w:p>
              </w:tc>
              <w:tc>
                <w:tcPr>
                  <w:tcW w:w="2634" w:type="dxa"/>
                </w:tcPr>
                <w:p w:rsidR="008C092B" w:rsidRPr="004D7936" w:rsidRDefault="008C092B" w:rsidP="008A066F">
                  <w:pPr>
                    <w:pStyle w:val="Style10"/>
                    <w:jc w:val="center"/>
                  </w:pPr>
                  <w:r w:rsidRPr="004D7936">
                    <w:t>председатель Комиссии Шестакова Е.А.</w:t>
                  </w:r>
                </w:p>
                <w:p w:rsidR="008C092B" w:rsidRPr="004D7936" w:rsidRDefault="008C092B" w:rsidP="008A066F">
                  <w:pPr>
                    <w:pStyle w:val="Style10"/>
                    <w:jc w:val="center"/>
                  </w:pPr>
                </w:p>
              </w:tc>
            </w:tr>
            <w:tr w:rsidR="008C092B" w:rsidRPr="000F66E2" w:rsidTr="008A066F">
              <w:trPr>
                <w:trHeight w:hRule="exact" w:val="848"/>
              </w:trPr>
              <w:tc>
                <w:tcPr>
                  <w:tcW w:w="709" w:type="dxa"/>
                  <w:shd w:val="clear" w:color="auto" w:fill="auto"/>
                </w:tcPr>
                <w:p w:rsidR="008C092B" w:rsidRPr="000F66E2" w:rsidRDefault="008C092B" w:rsidP="008A066F">
                  <w:pPr>
                    <w:pStyle w:val="Style10"/>
                    <w:widowControl/>
                    <w:ind w:left="4973"/>
                    <w:rPr>
                      <w:rStyle w:val="FontStyle17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</w:tcPr>
                <w:p w:rsidR="008C092B" w:rsidRPr="004D7936" w:rsidRDefault="008C092B" w:rsidP="008A066F">
                  <w:pPr>
                    <w:pStyle w:val="Style10"/>
                    <w:widowControl/>
                    <w:ind w:firstLine="54"/>
                    <w:rPr>
                      <w:rStyle w:val="FontStyle17"/>
                      <w:sz w:val="24"/>
                      <w:szCs w:val="24"/>
                    </w:rPr>
                  </w:pPr>
                  <w:r w:rsidRPr="004D7936">
                    <w:t>Исполнение плана работы комиссии по противодействию коррупции на 2018 год</w:t>
                  </w:r>
                </w:p>
              </w:tc>
              <w:tc>
                <w:tcPr>
                  <w:tcW w:w="1843" w:type="dxa"/>
                </w:tcPr>
                <w:p w:rsidR="008C092B" w:rsidRPr="004D7936" w:rsidRDefault="008C092B" w:rsidP="008A066F">
                  <w:pPr>
                    <w:pStyle w:val="Style10"/>
                    <w:widowControl/>
                    <w:jc w:val="center"/>
                    <w:rPr>
                      <w:rStyle w:val="FontStyle17"/>
                      <w:b w:val="0"/>
                      <w:sz w:val="24"/>
                      <w:szCs w:val="24"/>
                    </w:rPr>
                  </w:pPr>
                  <w:r w:rsidRPr="004D7936">
                    <w:rPr>
                      <w:rStyle w:val="FontStyle17"/>
                      <w:b w:val="0"/>
                      <w:sz w:val="24"/>
                      <w:szCs w:val="24"/>
                    </w:rPr>
                    <w:t>в течение 2018г.</w:t>
                  </w:r>
                </w:p>
              </w:tc>
              <w:tc>
                <w:tcPr>
                  <w:tcW w:w="2634" w:type="dxa"/>
                </w:tcPr>
                <w:p w:rsidR="008C092B" w:rsidRPr="00060055" w:rsidRDefault="008C092B" w:rsidP="008A066F">
                  <w:pPr>
                    <w:pStyle w:val="Style10"/>
                    <w:jc w:val="center"/>
                    <w:rPr>
                      <w:sz w:val="22"/>
                      <w:szCs w:val="22"/>
                    </w:rPr>
                  </w:pPr>
                  <w:r w:rsidRPr="00060055">
                    <w:rPr>
                      <w:sz w:val="22"/>
                      <w:szCs w:val="22"/>
                    </w:rPr>
                    <w:t>председатель Комиссии Шестакова Е.А.</w:t>
                  </w:r>
                </w:p>
                <w:p w:rsidR="008C092B" w:rsidRPr="004D7936" w:rsidRDefault="008C092B" w:rsidP="008A066F">
                  <w:pPr>
                    <w:pStyle w:val="Style10"/>
                    <w:jc w:val="center"/>
                  </w:pPr>
                  <w:r w:rsidRPr="00060055">
                    <w:rPr>
                      <w:sz w:val="22"/>
                      <w:szCs w:val="22"/>
                    </w:rPr>
                    <w:t>члены Комиссии</w:t>
                  </w:r>
                </w:p>
              </w:tc>
            </w:tr>
            <w:tr w:rsidR="008C092B" w:rsidRPr="000F66E2" w:rsidTr="008A066F">
              <w:trPr>
                <w:trHeight w:hRule="exact" w:val="848"/>
              </w:trPr>
              <w:tc>
                <w:tcPr>
                  <w:tcW w:w="709" w:type="dxa"/>
                  <w:shd w:val="clear" w:color="auto" w:fill="auto"/>
                </w:tcPr>
                <w:p w:rsidR="008C092B" w:rsidRPr="000F66E2" w:rsidRDefault="008C092B" w:rsidP="008A066F">
                  <w:pPr>
                    <w:pStyle w:val="Style10"/>
                    <w:widowControl/>
                    <w:ind w:left="4973"/>
                    <w:rPr>
                      <w:rStyle w:val="FontStyle17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</w:tcPr>
                <w:p w:rsidR="008C092B" w:rsidRPr="004D7936" w:rsidRDefault="008C092B" w:rsidP="008A066F">
                  <w:pPr>
                    <w:spacing w:before="100" w:before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«Телефона доверия» в школе по вопросам проявлений коррупционных действий в ОУ с записью обращений в журнал регистрации звонков;</w:t>
                  </w:r>
                </w:p>
                <w:p w:rsidR="008C092B" w:rsidRPr="004D7936" w:rsidRDefault="008C092B" w:rsidP="008A066F">
                  <w:pPr>
                    <w:pStyle w:val="Style12"/>
                    <w:widowControl/>
                    <w:rPr>
                      <w:rStyle w:val="FontStyle19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C092B" w:rsidRPr="004D7936" w:rsidRDefault="008C092B" w:rsidP="008A066F">
                  <w:pPr>
                    <w:pStyle w:val="Style12"/>
                    <w:widowControl/>
                    <w:ind w:left="5"/>
                    <w:rPr>
                      <w:rStyle w:val="FontStyle19"/>
                      <w:i w:val="0"/>
                      <w:sz w:val="24"/>
                      <w:szCs w:val="24"/>
                    </w:rPr>
                  </w:pPr>
                  <w:r w:rsidRPr="004D7936">
                    <w:rPr>
                      <w:rStyle w:val="FontStyle19"/>
                      <w:i w:val="0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2634" w:type="dxa"/>
                </w:tcPr>
                <w:p w:rsidR="008C092B" w:rsidRPr="004D7936" w:rsidRDefault="008C092B" w:rsidP="008A066F">
                  <w:pPr>
                    <w:pStyle w:val="Style12"/>
                  </w:pPr>
                  <w:r w:rsidRPr="004D7936">
                    <w:t>председатель Комиссии Шестакова Е.А.</w:t>
                  </w:r>
                </w:p>
              </w:tc>
            </w:tr>
          </w:tbl>
          <w:p w:rsidR="000F66E2" w:rsidRPr="008C092B" w:rsidRDefault="000F66E2" w:rsidP="00530FA3">
            <w:pPr>
              <w:pStyle w:val="Style10"/>
              <w:widowControl/>
              <w:tabs>
                <w:tab w:val="left" w:pos="304"/>
              </w:tabs>
              <w:ind w:left="4973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9531" w:type="dxa"/>
          </w:tcPr>
          <w:p w:rsidR="000F66E2" w:rsidRPr="004D7936" w:rsidRDefault="000F66E2" w:rsidP="00B544CC">
            <w:pPr>
              <w:pStyle w:val="Style10"/>
              <w:widowControl/>
              <w:ind w:left="54"/>
              <w:rPr>
                <w:rStyle w:val="FontStyle17"/>
                <w:sz w:val="24"/>
                <w:szCs w:val="24"/>
              </w:rPr>
            </w:pPr>
            <w:r w:rsidRPr="004D7936">
              <w:t>Заседания комиссии по противодействию коррупции</w:t>
            </w:r>
          </w:p>
        </w:tc>
        <w:tc>
          <w:tcPr>
            <w:tcW w:w="1843" w:type="dxa"/>
          </w:tcPr>
          <w:p w:rsidR="000F66E2" w:rsidRPr="004D7936" w:rsidRDefault="000F66E2" w:rsidP="00616EBC">
            <w:pPr>
              <w:pStyle w:val="Style10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4D7936">
              <w:rPr>
                <w:rStyle w:val="FontStyle17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634" w:type="dxa"/>
            <w:vMerge w:val="restart"/>
            <w:vAlign w:val="center"/>
          </w:tcPr>
          <w:p w:rsidR="000F66E2" w:rsidRPr="00060055" w:rsidRDefault="000F66E2" w:rsidP="00060055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председатель Комиссии Шестакова Е.А.</w:t>
            </w:r>
          </w:p>
          <w:p w:rsidR="000F66E2" w:rsidRPr="00060055" w:rsidRDefault="000F66E2" w:rsidP="00060055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секретарь комиссии</w:t>
            </w:r>
          </w:p>
          <w:p w:rsidR="000F66E2" w:rsidRPr="004D7936" w:rsidRDefault="000F66E2" w:rsidP="00060055">
            <w:pPr>
              <w:pStyle w:val="Style10"/>
              <w:jc w:val="center"/>
            </w:pPr>
            <w:r w:rsidRPr="00060055">
              <w:rPr>
                <w:sz w:val="22"/>
                <w:szCs w:val="22"/>
              </w:rPr>
              <w:t>Семенова Н.В.</w:t>
            </w:r>
          </w:p>
        </w:tc>
      </w:tr>
      <w:tr w:rsidR="000F66E2" w:rsidRPr="000F66E2" w:rsidTr="00E4431A">
        <w:trPr>
          <w:trHeight w:hRule="exact" w:val="1259"/>
        </w:trPr>
        <w:tc>
          <w:tcPr>
            <w:tcW w:w="817" w:type="dxa"/>
            <w:shd w:val="clear" w:color="auto" w:fill="auto"/>
            <w:vAlign w:val="center"/>
          </w:tcPr>
          <w:p w:rsidR="000F66E2" w:rsidRPr="008C092B" w:rsidRDefault="008C092B" w:rsidP="008C092B">
            <w:pPr>
              <w:jc w:val="right"/>
              <w:rPr>
                <w:rStyle w:val="FontStyle17"/>
                <w:b w:val="0"/>
                <w:bCs w:val="0"/>
              </w:rPr>
            </w:pPr>
            <w:r w:rsidRPr="008C092B">
              <w:rPr>
                <w:rStyle w:val="FontStyle17"/>
                <w:b w:val="0"/>
                <w:sz w:val="24"/>
                <w:szCs w:val="24"/>
              </w:rPr>
              <w:t>2</w:t>
            </w:r>
          </w:p>
        </w:tc>
        <w:tc>
          <w:tcPr>
            <w:tcW w:w="9531" w:type="dxa"/>
          </w:tcPr>
          <w:p w:rsidR="000F66E2" w:rsidRPr="004D7936" w:rsidRDefault="000F66E2" w:rsidP="000F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Выемка корреспонденции с обращениями граждан по фактам коррупции в ОУ</w:t>
            </w: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6E2" w:rsidRPr="004D7936" w:rsidRDefault="000F66E2" w:rsidP="000F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и рассмотрение обращений граждан, содержащих сведения о коррупции в ГКОУ СО «Ирбитская </w:t>
            </w: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школа»;</w:t>
            </w:r>
          </w:p>
          <w:p w:rsidR="000F66E2" w:rsidRPr="004D7936" w:rsidRDefault="000F66E2" w:rsidP="000F66E2">
            <w:pPr>
              <w:pStyle w:val="Style10"/>
              <w:widowControl/>
              <w:ind w:left="54" w:hanging="54"/>
              <w:rPr>
                <w:rStyle w:val="FontStyle17"/>
                <w:sz w:val="24"/>
                <w:szCs w:val="24"/>
              </w:rPr>
            </w:pPr>
            <w:r w:rsidRPr="004D7936">
              <w:t>Ведение базы данных обращений граждан по фактам коррупционных проявлений.</w:t>
            </w:r>
          </w:p>
        </w:tc>
        <w:tc>
          <w:tcPr>
            <w:tcW w:w="1843" w:type="dxa"/>
          </w:tcPr>
          <w:p w:rsidR="00060055" w:rsidRDefault="00060055" w:rsidP="000F66E2">
            <w:pPr>
              <w:pStyle w:val="Style10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</w:p>
          <w:p w:rsidR="000F66E2" w:rsidRPr="004D7936" w:rsidRDefault="000F66E2" w:rsidP="000F66E2">
            <w:pPr>
              <w:pStyle w:val="Style10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4D7936">
              <w:rPr>
                <w:rStyle w:val="FontStyle17"/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2634" w:type="dxa"/>
            <w:vMerge/>
          </w:tcPr>
          <w:p w:rsidR="000F66E2" w:rsidRPr="004D7936" w:rsidRDefault="000F66E2" w:rsidP="00616EBC">
            <w:pPr>
              <w:pStyle w:val="Style10"/>
              <w:jc w:val="center"/>
            </w:pPr>
          </w:p>
        </w:tc>
      </w:tr>
      <w:tr w:rsidR="00B544CC" w:rsidRPr="000F66E2" w:rsidTr="00E4431A">
        <w:trPr>
          <w:trHeight w:hRule="exact" w:val="1134"/>
        </w:trPr>
        <w:tc>
          <w:tcPr>
            <w:tcW w:w="817" w:type="dxa"/>
            <w:shd w:val="clear" w:color="auto" w:fill="auto"/>
          </w:tcPr>
          <w:p w:rsidR="008C092B" w:rsidRPr="008C092B" w:rsidRDefault="008C092B" w:rsidP="00530FA3">
            <w:pPr>
              <w:pStyle w:val="Style10"/>
              <w:widowControl/>
              <w:ind w:left="4973"/>
              <w:rPr>
                <w:rStyle w:val="FontStyle17"/>
                <w:sz w:val="24"/>
                <w:szCs w:val="24"/>
              </w:rPr>
            </w:pPr>
          </w:p>
          <w:p w:rsidR="00B544CC" w:rsidRPr="008C092B" w:rsidRDefault="008C092B" w:rsidP="008C092B">
            <w:pPr>
              <w:jc w:val="right"/>
              <w:rPr>
                <w:sz w:val="24"/>
                <w:szCs w:val="24"/>
                <w:lang w:eastAsia="ru-RU"/>
              </w:rPr>
            </w:pPr>
            <w:r w:rsidRPr="008C092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1" w:type="dxa"/>
          </w:tcPr>
          <w:p w:rsidR="000F66E2" w:rsidRPr="004D7936" w:rsidRDefault="000F66E2" w:rsidP="000F66E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79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 доверия» в школе по вопросам проявлений коррупционных действий в ОУ с записью обращений в журнал регистрации звонков;</w:t>
            </w:r>
          </w:p>
          <w:p w:rsidR="00B544CC" w:rsidRPr="004D7936" w:rsidRDefault="00060055" w:rsidP="00060055">
            <w:pPr>
              <w:pStyle w:val="Style10"/>
              <w:widowControl/>
              <w:ind w:firstLine="54"/>
              <w:rPr>
                <w:rStyle w:val="FontStyle17"/>
                <w:sz w:val="24"/>
                <w:szCs w:val="24"/>
              </w:rPr>
            </w:pPr>
            <w:r>
              <w:t>Осуществление</w:t>
            </w:r>
            <w:r w:rsidR="000F66E2" w:rsidRPr="004D7936">
              <w:t xml:space="preserve"> личного приема граждан председателем комиссии</w:t>
            </w:r>
          </w:p>
        </w:tc>
        <w:tc>
          <w:tcPr>
            <w:tcW w:w="1843" w:type="dxa"/>
          </w:tcPr>
          <w:p w:rsidR="00B544CC" w:rsidRPr="004D7936" w:rsidRDefault="000F66E2" w:rsidP="000F66E2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4D7936">
              <w:t>постоянно (в режиме работы образовательного учреждения)</w:t>
            </w:r>
          </w:p>
        </w:tc>
        <w:tc>
          <w:tcPr>
            <w:tcW w:w="2634" w:type="dxa"/>
          </w:tcPr>
          <w:p w:rsidR="00A66BB1" w:rsidRDefault="000F66E2" w:rsidP="000F66E2">
            <w:pPr>
              <w:pStyle w:val="Style10"/>
              <w:jc w:val="center"/>
            </w:pPr>
            <w:r w:rsidRPr="004D7936">
              <w:t xml:space="preserve">председатель Комиссии </w:t>
            </w:r>
          </w:p>
          <w:p w:rsidR="000F66E2" w:rsidRPr="004D7936" w:rsidRDefault="000F66E2" w:rsidP="000F66E2">
            <w:pPr>
              <w:pStyle w:val="Style10"/>
              <w:jc w:val="center"/>
            </w:pPr>
            <w:r w:rsidRPr="004D7936">
              <w:t>Шестакова Е.А.</w:t>
            </w:r>
          </w:p>
          <w:p w:rsidR="00B544CC" w:rsidRPr="004D7936" w:rsidRDefault="00B544CC" w:rsidP="00616EBC">
            <w:pPr>
              <w:pStyle w:val="Style10"/>
              <w:jc w:val="center"/>
            </w:pPr>
          </w:p>
        </w:tc>
      </w:tr>
      <w:tr w:rsidR="00B544CC" w:rsidRPr="000F66E2" w:rsidTr="00A66BB1">
        <w:trPr>
          <w:trHeight w:hRule="exact" w:val="1855"/>
        </w:trPr>
        <w:tc>
          <w:tcPr>
            <w:tcW w:w="817" w:type="dxa"/>
            <w:shd w:val="clear" w:color="auto" w:fill="auto"/>
          </w:tcPr>
          <w:p w:rsidR="008C092B" w:rsidRPr="008C092B" w:rsidRDefault="008C092B" w:rsidP="00530FA3">
            <w:pPr>
              <w:pStyle w:val="Style10"/>
              <w:widowControl/>
              <w:ind w:left="4973"/>
              <w:rPr>
                <w:rStyle w:val="FontStyle17"/>
                <w:sz w:val="24"/>
                <w:szCs w:val="24"/>
              </w:rPr>
            </w:pPr>
          </w:p>
          <w:p w:rsidR="00B544CC" w:rsidRPr="008C092B" w:rsidRDefault="008C092B" w:rsidP="008C092B">
            <w:pPr>
              <w:jc w:val="right"/>
              <w:rPr>
                <w:sz w:val="24"/>
                <w:szCs w:val="24"/>
                <w:lang w:eastAsia="ru-RU"/>
              </w:rPr>
            </w:pPr>
            <w:r w:rsidRPr="008C092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1" w:type="dxa"/>
          </w:tcPr>
          <w:p w:rsidR="00B544CC" w:rsidRPr="004D7936" w:rsidRDefault="000F66E2" w:rsidP="000F66E2">
            <w:pPr>
              <w:pStyle w:val="Style10"/>
              <w:widowControl/>
              <w:ind w:firstLine="54"/>
              <w:rPr>
                <w:rStyle w:val="FontStyle17"/>
                <w:sz w:val="24"/>
                <w:szCs w:val="24"/>
              </w:rPr>
            </w:pPr>
            <w:r w:rsidRPr="004D7936">
              <w:t>Исполнение плана работы комиссии по противодействию коррупции на 2018 год</w:t>
            </w:r>
          </w:p>
        </w:tc>
        <w:tc>
          <w:tcPr>
            <w:tcW w:w="1843" w:type="dxa"/>
          </w:tcPr>
          <w:p w:rsidR="00B544CC" w:rsidRPr="004D7936" w:rsidRDefault="000F66E2" w:rsidP="00616EBC">
            <w:pPr>
              <w:pStyle w:val="Style10"/>
              <w:widowControl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4D7936">
              <w:rPr>
                <w:rStyle w:val="FontStyle17"/>
                <w:b w:val="0"/>
                <w:sz w:val="24"/>
                <w:szCs w:val="24"/>
              </w:rPr>
              <w:t>в течение 2018г.</w:t>
            </w:r>
          </w:p>
        </w:tc>
        <w:tc>
          <w:tcPr>
            <w:tcW w:w="2634" w:type="dxa"/>
          </w:tcPr>
          <w:p w:rsidR="00530FA3" w:rsidRPr="00060055" w:rsidRDefault="00530FA3" w:rsidP="00060055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председатель Комиссии Шестакова Е.А.</w:t>
            </w:r>
          </w:p>
          <w:p w:rsidR="00B544CC" w:rsidRDefault="000F66E2" w:rsidP="00060055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члены Комиссии</w:t>
            </w:r>
          </w:p>
          <w:p w:rsidR="00A66BB1" w:rsidRDefault="00A66BB1" w:rsidP="00060055">
            <w:pPr>
              <w:pStyle w:val="Sty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Н.В.</w:t>
            </w:r>
          </w:p>
          <w:p w:rsidR="00A66BB1" w:rsidRDefault="00A66BB1" w:rsidP="00060055">
            <w:pPr>
              <w:pStyle w:val="Sty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Прыткова О.А.</w:t>
            </w:r>
          </w:p>
          <w:p w:rsidR="00A66BB1" w:rsidRDefault="00A66BB1" w:rsidP="00060055">
            <w:pPr>
              <w:pStyle w:val="Sty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Гайнулина Г.И.</w:t>
            </w:r>
          </w:p>
          <w:p w:rsidR="00A66BB1" w:rsidRPr="004D7936" w:rsidRDefault="00A66BB1" w:rsidP="00060055">
            <w:pPr>
              <w:pStyle w:val="Style10"/>
              <w:jc w:val="center"/>
            </w:pPr>
            <w:r>
              <w:rPr>
                <w:sz w:val="22"/>
                <w:szCs w:val="22"/>
              </w:rPr>
              <w:t>Мельникова С.В.</w:t>
            </w:r>
          </w:p>
        </w:tc>
      </w:tr>
      <w:tr w:rsidR="004D7936" w:rsidRPr="000F66E2" w:rsidTr="00E4431A">
        <w:trPr>
          <w:trHeight w:hRule="exact" w:val="991"/>
        </w:trPr>
        <w:tc>
          <w:tcPr>
            <w:tcW w:w="817" w:type="dxa"/>
          </w:tcPr>
          <w:p w:rsidR="002F3313" w:rsidRPr="00E4431A" w:rsidRDefault="002F3313" w:rsidP="00E4431A">
            <w:pPr>
              <w:pStyle w:val="Style10"/>
              <w:widowControl/>
              <w:ind w:left="4973"/>
              <w:jc w:val="right"/>
              <w:rPr>
                <w:rStyle w:val="FontStyle17"/>
                <w:sz w:val="24"/>
                <w:szCs w:val="24"/>
              </w:rPr>
            </w:pPr>
          </w:p>
          <w:p w:rsidR="004D7936" w:rsidRPr="00E4431A" w:rsidRDefault="002F3313" w:rsidP="00A66BB1">
            <w:pPr>
              <w:jc w:val="right"/>
              <w:rPr>
                <w:sz w:val="24"/>
                <w:szCs w:val="24"/>
                <w:lang w:eastAsia="ru-RU"/>
              </w:rPr>
            </w:pPr>
            <w:r w:rsidRPr="00E4431A">
              <w:rPr>
                <w:sz w:val="24"/>
                <w:szCs w:val="24"/>
                <w:lang w:eastAsia="ru-RU"/>
              </w:rPr>
              <w:t xml:space="preserve">      </w:t>
            </w:r>
            <w:r w:rsidR="00A66BB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1" w:type="dxa"/>
          </w:tcPr>
          <w:p w:rsidR="004D7936" w:rsidRPr="004D7936" w:rsidRDefault="004D7936" w:rsidP="008A066F">
            <w:pPr>
              <w:rPr>
                <w:b/>
                <w:sz w:val="24"/>
                <w:szCs w:val="24"/>
              </w:rPr>
            </w:pPr>
            <w:r w:rsidRPr="004D7936">
              <w:rPr>
                <w:rStyle w:val="FontStyle31"/>
                <w:b w:val="0"/>
                <w:sz w:val="24"/>
                <w:szCs w:val="24"/>
              </w:rPr>
              <w:t>Осуществление контроля за соблюдением  правил приема, перевода и отчисления обучающихся ГКОУ СО «Ирбитская школа»</w:t>
            </w:r>
          </w:p>
        </w:tc>
        <w:tc>
          <w:tcPr>
            <w:tcW w:w="1843" w:type="dxa"/>
          </w:tcPr>
          <w:p w:rsidR="004D7936" w:rsidRPr="004D7936" w:rsidRDefault="004D7936" w:rsidP="004D7936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4D7936">
              <w:rPr>
                <w:rStyle w:val="FontStyle17"/>
                <w:b w:val="0"/>
                <w:sz w:val="24"/>
                <w:szCs w:val="24"/>
              </w:rPr>
              <w:t>в течение 2018г</w:t>
            </w:r>
          </w:p>
        </w:tc>
        <w:tc>
          <w:tcPr>
            <w:tcW w:w="2634" w:type="dxa"/>
          </w:tcPr>
          <w:p w:rsidR="007C1E72" w:rsidRDefault="004D7936" w:rsidP="00616EBC">
            <w:pPr>
              <w:pStyle w:val="Style10"/>
              <w:jc w:val="center"/>
            </w:pPr>
            <w:r w:rsidRPr="004D7936">
              <w:t>председатель Комиссии</w:t>
            </w:r>
          </w:p>
          <w:p w:rsidR="004D7936" w:rsidRPr="004D7936" w:rsidRDefault="004D7936" w:rsidP="00616EBC">
            <w:pPr>
              <w:pStyle w:val="Style10"/>
              <w:jc w:val="center"/>
            </w:pPr>
            <w:r w:rsidRPr="004D7936">
              <w:t xml:space="preserve"> Шестакова Е.А.</w:t>
            </w:r>
          </w:p>
        </w:tc>
      </w:tr>
      <w:tr w:rsidR="00960379" w:rsidRPr="000F66E2" w:rsidTr="00A66BB1">
        <w:trPr>
          <w:trHeight w:hRule="exact" w:val="991"/>
        </w:trPr>
        <w:tc>
          <w:tcPr>
            <w:tcW w:w="817" w:type="dxa"/>
          </w:tcPr>
          <w:p w:rsidR="002F3313" w:rsidRPr="00E4431A" w:rsidRDefault="002F3313" w:rsidP="00E4431A">
            <w:pPr>
              <w:pStyle w:val="Style10"/>
              <w:widowControl/>
              <w:ind w:left="4973"/>
              <w:jc w:val="right"/>
              <w:rPr>
                <w:rStyle w:val="FontStyle17"/>
                <w:sz w:val="24"/>
                <w:szCs w:val="24"/>
              </w:rPr>
            </w:pPr>
          </w:p>
          <w:p w:rsidR="00960379" w:rsidRPr="00E4431A" w:rsidRDefault="002F3313" w:rsidP="00E4431A">
            <w:pPr>
              <w:jc w:val="right"/>
              <w:rPr>
                <w:sz w:val="24"/>
                <w:szCs w:val="24"/>
                <w:lang w:eastAsia="ru-RU"/>
              </w:rPr>
            </w:pPr>
            <w:r w:rsidRPr="00E4431A">
              <w:rPr>
                <w:sz w:val="24"/>
                <w:szCs w:val="24"/>
                <w:lang w:eastAsia="ru-RU"/>
              </w:rPr>
              <w:t xml:space="preserve">      </w:t>
            </w:r>
            <w:r w:rsidR="00A66BB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1" w:type="dxa"/>
          </w:tcPr>
          <w:p w:rsidR="00960379" w:rsidRPr="00960379" w:rsidRDefault="00960379" w:rsidP="00960379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</w:t>
            </w:r>
            <w:r w:rsidRPr="0096037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0379">
              <w:rPr>
                <w:rFonts w:ascii="Times New Roman" w:hAnsi="Times New Roman" w:cs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43" w:type="dxa"/>
          </w:tcPr>
          <w:p w:rsidR="00960379" w:rsidRPr="00960379" w:rsidRDefault="00530FA3" w:rsidP="004D7936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4" w:type="dxa"/>
            <w:vAlign w:val="center"/>
          </w:tcPr>
          <w:p w:rsidR="00A66BB1" w:rsidRDefault="00530FA3" w:rsidP="00A66BB1">
            <w:pPr>
              <w:pStyle w:val="Style10"/>
              <w:jc w:val="center"/>
            </w:pPr>
            <w:r>
              <w:t>председатель Комиссии</w:t>
            </w:r>
          </w:p>
          <w:p w:rsidR="00960379" w:rsidRPr="00960379" w:rsidRDefault="00A66BB1" w:rsidP="00A66BB1">
            <w:pPr>
              <w:pStyle w:val="Style10"/>
              <w:jc w:val="center"/>
            </w:pPr>
            <w:r>
              <w:t>Шестакова Е.А.</w:t>
            </w:r>
          </w:p>
        </w:tc>
      </w:tr>
      <w:tr w:rsidR="00060055" w:rsidRPr="000F66E2" w:rsidTr="00A66BB1">
        <w:trPr>
          <w:trHeight w:hRule="exact" w:val="1003"/>
        </w:trPr>
        <w:tc>
          <w:tcPr>
            <w:tcW w:w="817" w:type="dxa"/>
          </w:tcPr>
          <w:p w:rsidR="00E4431A" w:rsidRPr="00E4431A" w:rsidRDefault="00E4431A" w:rsidP="00E4431A">
            <w:pPr>
              <w:pStyle w:val="Style10"/>
              <w:widowControl/>
              <w:ind w:left="4973"/>
              <w:jc w:val="right"/>
              <w:rPr>
                <w:rStyle w:val="FontStyle17"/>
                <w:sz w:val="24"/>
                <w:szCs w:val="24"/>
              </w:rPr>
            </w:pPr>
          </w:p>
          <w:p w:rsidR="00060055" w:rsidRPr="00E4431A" w:rsidRDefault="00A66BB1" w:rsidP="00E4431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1" w:type="dxa"/>
          </w:tcPr>
          <w:p w:rsidR="00060055" w:rsidRDefault="001F5422" w:rsidP="001F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060055" w:rsidRDefault="00060055" w:rsidP="004D7936">
            <w:pPr>
              <w:pStyle w:val="Style10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634" w:type="dxa"/>
          </w:tcPr>
          <w:p w:rsidR="00A66BB1" w:rsidRPr="00060055" w:rsidRDefault="00A66BB1" w:rsidP="00A66BB1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председатель Комиссии Шестакова Е.А.</w:t>
            </w:r>
          </w:p>
          <w:p w:rsidR="00A66BB1" w:rsidRDefault="00A66BB1" w:rsidP="00A66BB1">
            <w:pPr>
              <w:pStyle w:val="Style10"/>
              <w:jc w:val="center"/>
              <w:rPr>
                <w:sz w:val="22"/>
                <w:szCs w:val="22"/>
              </w:rPr>
            </w:pPr>
            <w:r w:rsidRPr="00060055">
              <w:rPr>
                <w:sz w:val="22"/>
                <w:szCs w:val="22"/>
              </w:rPr>
              <w:t>члены Комиссии</w:t>
            </w:r>
          </w:p>
          <w:p w:rsidR="00060055" w:rsidRDefault="00060055" w:rsidP="00A66BB1">
            <w:pPr>
              <w:pStyle w:val="Style10"/>
              <w:jc w:val="center"/>
            </w:pPr>
          </w:p>
        </w:tc>
      </w:tr>
      <w:tr w:rsidR="00E4431A" w:rsidRPr="000F66E2" w:rsidTr="00753B46">
        <w:trPr>
          <w:trHeight w:hRule="exact" w:val="986"/>
        </w:trPr>
        <w:tc>
          <w:tcPr>
            <w:tcW w:w="14825" w:type="dxa"/>
            <w:gridSpan w:val="4"/>
          </w:tcPr>
          <w:p w:rsidR="00E4431A" w:rsidRDefault="00E4431A" w:rsidP="00616EBC">
            <w:pPr>
              <w:pStyle w:val="Style10"/>
              <w:jc w:val="center"/>
              <w:rPr>
                <w:rStyle w:val="FontStyle17"/>
                <w:sz w:val="24"/>
                <w:szCs w:val="24"/>
              </w:rPr>
            </w:pPr>
          </w:p>
          <w:p w:rsidR="00E4431A" w:rsidRPr="000F66E2" w:rsidRDefault="00E4431A" w:rsidP="00616EBC">
            <w:pPr>
              <w:pStyle w:val="Style10"/>
              <w:jc w:val="center"/>
            </w:pPr>
            <w:r w:rsidRPr="000F66E2">
              <w:rPr>
                <w:rStyle w:val="FontStyle17"/>
                <w:sz w:val="24"/>
                <w:szCs w:val="24"/>
              </w:rPr>
              <w:t>I квартал</w:t>
            </w:r>
          </w:p>
        </w:tc>
      </w:tr>
      <w:tr w:rsidR="00060055" w:rsidRPr="000F66E2" w:rsidTr="00123F5C">
        <w:trPr>
          <w:trHeight w:hRule="exact" w:val="1949"/>
        </w:trPr>
        <w:tc>
          <w:tcPr>
            <w:tcW w:w="817" w:type="dxa"/>
          </w:tcPr>
          <w:p w:rsidR="00123F5C" w:rsidRDefault="00123F5C" w:rsidP="00123F5C">
            <w:pPr>
              <w:spacing w:before="100" w:beforeAutospacing="1"/>
              <w:ind w:left="811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23F5C" w:rsidRDefault="00123F5C" w:rsidP="00123F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55" w:rsidRPr="00123F5C" w:rsidRDefault="00123F5C" w:rsidP="00123F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</w:tcPr>
          <w:p w:rsidR="00060055" w:rsidRPr="000F66E2" w:rsidRDefault="00060055" w:rsidP="008A066F">
            <w:pPr>
              <w:pStyle w:val="Style12"/>
              <w:widowControl/>
              <w:rPr>
                <w:b/>
              </w:rPr>
            </w:pPr>
            <w:r w:rsidRPr="000F66E2">
              <w:t xml:space="preserve">Размещение информации о работе комиссии по противодействию коррупции </w:t>
            </w:r>
            <w:r>
              <w:t xml:space="preserve">за 2017 год </w:t>
            </w:r>
            <w:r w:rsidRPr="000F66E2">
              <w:t xml:space="preserve">на официальном </w:t>
            </w:r>
            <w:r>
              <w:t xml:space="preserve"> </w:t>
            </w:r>
            <w:r w:rsidRPr="000F66E2">
              <w:rPr>
                <w:b/>
              </w:rPr>
              <w:t xml:space="preserve">школьном сайте                                                                                                                                                      </w:t>
            </w:r>
          </w:p>
          <w:p w:rsidR="00060055" w:rsidRPr="000F66E2" w:rsidRDefault="00060055" w:rsidP="008A066F">
            <w:pPr>
              <w:pStyle w:val="Style12"/>
              <w:widowControl/>
              <w:rPr>
                <w:b/>
              </w:rPr>
            </w:pPr>
            <w:r w:rsidRPr="000F66E2">
              <w:t xml:space="preserve">и на </w:t>
            </w:r>
            <w:r w:rsidRPr="000F66E2">
              <w:rPr>
                <w:b/>
              </w:rPr>
              <w:t xml:space="preserve">школьном  стенде:                                                                                                                                          </w:t>
            </w:r>
          </w:p>
          <w:p w:rsidR="00060055" w:rsidRPr="000F66E2" w:rsidRDefault="00060055" w:rsidP="008A066F">
            <w:pPr>
              <w:pStyle w:val="Style12"/>
              <w:widowControl/>
            </w:pPr>
            <w:r w:rsidRPr="000F66E2">
              <w:t xml:space="preserve">- информации о реализации мероприятий по антикоррупционной деятельности в ОУ;                                          </w:t>
            </w:r>
          </w:p>
          <w:p w:rsidR="00060055" w:rsidRPr="000F66E2" w:rsidRDefault="00060055" w:rsidP="008A066F">
            <w:pPr>
              <w:pStyle w:val="Style12"/>
              <w:widowControl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  <w:r w:rsidRPr="000F66E2">
              <w:t>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843" w:type="dxa"/>
          </w:tcPr>
          <w:p w:rsidR="00060055" w:rsidRPr="000F66E2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январь 2018</w:t>
            </w:r>
          </w:p>
          <w:p w:rsidR="00060055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55" w:rsidRPr="000F66E2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январь 2018</w:t>
            </w:r>
          </w:p>
          <w:p w:rsidR="00060055" w:rsidRPr="00212C26" w:rsidRDefault="00060055" w:rsidP="008A066F">
            <w:pPr>
              <w:pStyle w:val="Style12"/>
              <w:widowControl/>
              <w:ind w:left="5"/>
              <w:rPr>
                <w:rStyle w:val="FontStyle19"/>
              </w:rPr>
            </w:pPr>
            <w:r w:rsidRPr="00212C26">
              <w:rPr>
                <w:sz w:val="22"/>
                <w:szCs w:val="22"/>
              </w:rPr>
              <w:t>- по мере вступления в силу новых законодательных актов</w:t>
            </w:r>
          </w:p>
        </w:tc>
        <w:tc>
          <w:tcPr>
            <w:tcW w:w="2634" w:type="dxa"/>
          </w:tcPr>
          <w:p w:rsidR="00060055" w:rsidRPr="00212C26" w:rsidRDefault="00060055" w:rsidP="008A066F">
            <w:pPr>
              <w:pStyle w:val="Style12"/>
            </w:pPr>
            <w:r w:rsidRPr="00212C26">
              <w:t>председатель Комиссии Шестакова Е.А.</w:t>
            </w:r>
          </w:p>
          <w:p w:rsidR="00060055" w:rsidRDefault="00060055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0055" w:rsidRPr="000F66E2" w:rsidRDefault="00060055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Семенова Н.В.</w:t>
            </w:r>
          </w:p>
        </w:tc>
      </w:tr>
      <w:tr w:rsidR="00123F5C" w:rsidRPr="000F66E2" w:rsidTr="00123F5C">
        <w:trPr>
          <w:trHeight w:hRule="exact" w:val="1728"/>
        </w:trPr>
        <w:tc>
          <w:tcPr>
            <w:tcW w:w="817" w:type="dxa"/>
          </w:tcPr>
          <w:p w:rsidR="00060055" w:rsidRPr="000F66E2" w:rsidRDefault="00123F5C" w:rsidP="00123F5C">
            <w:pPr>
              <w:pStyle w:val="Style12"/>
              <w:widowControl/>
              <w:jc w:val="right"/>
              <w:rPr>
                <w:rStyle w:val="FontStyle19"/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9531" w:type="dxa"/>
          </w:tcPr>
          <w:p w:rsidR="00060055" w:rsidRDefault="00060055" w:rsidP="00B544CC">
            <w:pPr>
              <w:pStyle w:val="Style12"/>
              <w:widowControl/>
            </w:pPr>
            <w:r w:rsidRPr="004D7936">
              <w:t xml:space="preserve">Осуществление контроля за соблюдением  единой системы оценки качества образования с использованием процедур:                        </w:t>
            </w:r>
          </w:p>
          <w:p w:rsidR="00060055" w:rsidRPr="00960379" w:rsidRDefault="00060055" w:rsidP="00130DD6">
            <w:pPr>
              <w:pStyle w:val="Style12"/>
              <w:widowControl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4D7936">
              <w:t>- мониторинговые исследования в сфере образования;                                                                    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843" w:type="dxa"/>
          </w:tcPr>
          <w:p w:rsidR="00060055" w:rsidRPr="00A66BB1" w:rsidRDefault="005123BA" w:rsidP="00003F1A">
            <w:pPr>
              <w:pStyle w:val="Style12"/>
              <w:widowControl/>
              <w:ind w:left="5"/>
              <w:rPr>
                <w:rStyle w:val="FontStyle19"/>
                <w:i w:val="0"/>
                <w:color w:val="FF0000"/>
                <w:sz w:val="24"/>
                <w:szCs w:val="24"/>
              </w:rPr>
            </w:pPr>
            <w:r w:rsidRPr="00A66BB1">
              <w:rPr>
                <w:rStyle w:val="FontStyle19"/>
                <w:i w:val="0"/>
                <w:sz w:val="24"/>
                <w:szCs w:val="24"/>
              </w:rPr>
              <w:t>февраль, март</w:t>
            </w:r>
            <w:r w:rsidR="00A66BB1">
              <w:rPr>
                <w:rStyle w:val="FontStyle19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</w:tcPr>
          <w:p w:rsidR="00060055" w:rsidRPr="00960379" w:rsidRDefault="00060055" w:rsidP="00580D4C">
            <w:pPr>
              <w:pStyle w:val="Style12"/>
            </w:pPr>
            <w:r w:rsidRPr="00960379">
              <w:t>директор школы Вилисова В.Н.</w:t>
            </w:r>
          </w:p>
          <w:p w:rsidR="00060055" w:rsidRPr="00960379" w:rsidRDefault="00060055" w:rsidP="00580D4C">
            <w:pPr>
              <w:pStyle w:val="Style12"/>
            </w:pPr>
            <w:r w:rsidRPr="00960379">
              <w:t>председатель Комиссии</w:t>
            </w:r>
          </w:p>
          <w:p w:rsidR="00060055" w:rsidRPr="000F66E2" w:rsidRDefault="00060055" w:rsidP="00580D4C">
            <w:pPr>
              <w:pStyle w:val="Style12"/>
              <w:rPr>
                <w:color w:val="FF0000"/>
              </w:rPr>
            </w:pPr>
            <w:r w:rsidRPr="00960379">
              <w:t>Шестакова Е.А.</w:t>
            </w:r>
          </w:p>
        </w:tc>
      </w:tr>
      <w:tr w:rsidR="00123F5C" w:rsidRPr="000F66E2" w:rsidTr="00123F5C">
        <w:trPr>
          <w:trHeight w:hRule="exact" w:val="1077"/>
        </w:trPr>
        <w:tc>
          <w:tcPr>
            <w:tcW w:w="817" w:type="dxa"/>
          </w:tcPr>
          <w:p w:rsidR="00060055" w:rsidRPr="00123F5C" w:rsidRDefault="00123F5C" w:rsidP="00123F5C">
            <w:pPr>
              <w:pStyle w:val="Style12"/>
              <w:widowControl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123F5C">
              <w:rPr>
                <w:rStyle w:val="FontStyle19"/>
                <w:i w:val="0"/>
                <w:sz w:val="24"/>
                <w:szCs w:val="24"/>
              </w:rPr>
              <w:t>3</w:t>
            </w:r>
          </w:p>
        </w:tc>
        <w:tc>
          <w:tcPr>
            <w:tcW w:w="9531" w:type="dxa"/>
          </w:tcPr>
          <w:p w:rsidR="00060055" w:rsidRPr="00060055" w:rsidRDefault="00060055" w:rsidP="00060055">
            <w:pPr>
              <w:pStyle w:val="Style12"/>
              <w:widowControl/>
              <w:rPr>
                <w:rStyle w:val="FontStyle19"/>
                <w:i w:val="0"/>
                <w:sz w:val="24"/>
                <w:szCs w:val="24"/>
              </w:rPr>
            </w:pPr>
            <w:r w:rsidRPr="00060055">
              <w:rPr>
                <w:rStyle w:val="FontStyle19"/>
                <w:i w:val="0"/>
                <w:sz w:val="24"/>
                <w:szCs w:val="24"/>
              </w:rPr>
              <w:t>Проведение социологического исследования среди родителей</w:t>
            </w:r>
            <w:r>
              <w:rPr>
                <w:rStyle w:val="FontStyle19"/>
                <w:i w:val="0"/>
                <w:sz w:val="24"/>
                <w:szCs w:val="24"/>
              </w:rPr>
              <w:t xml:space="preserve"> (законных представителей) обучающихся по теме «Удовлетворенность потребителей качеством образовательных услуг»</w:t>
            </w:r>
          </w:p>
        </w:tc>
        <w:tc>
          <w:tcPr>
            <w:tcW w:w="1843" w:type="dxa"/>
          </w:tcPr>
          <w:p w:rsidR="00060055" w:rsidRPr="00130DD6" w:rsidRDefault="005123BA" w:rsidP="00003F1A">
            <w:pPr>
              <w:pStyle w:val="Style12"/>
              <w:widowControl/>
              <w:ind w:left="5"/>
              <w:rPr>
                <w:rStyle w:val="FontStyle19"/>
                <w:i w:val="0"/>
                <w:sz w:val="24"/>
                <w:szCs w:val="24"/>
              </w:rPr>
            </w:pPr>
            <w:r w:rsidRPr="00130DD6">
              <w:rPr>
                <w:rStyle w:val="FontStyle19"/>
                <w:i w:val="0"/>
                <w:sz w:val="24"/>
                <w:szCs w:val="24"/>
              </w:rPr>
              <w:t>март</w:t>
            </w:r>
            <w:r w:rsidR="00130DD6">
              <w:rPr>
                <w:rStyle w:val="FontStyle19"/>
                <w:i w:val="0"/>
                <w:sz w:val="24"/>
                <w:szCs w:val="24"/>
              </w:rPr>
              <w:t xml:space="preserve"> 2018г.</w:t>
            </w:r>
          </w:p>
        </w:tc>
        <w:tc>
          <w:tcPr>
            <w:tcW w:w="2634" w:type="dxa"/>
          </w:tcPr>
          <w:p w:rsidR="00060055" w:rsidRPr="000F66E2" w:rsidRDefault="001F5422" w:rsidP="00D64B03">
            <w:pPr>
              <w:pStyle w:val="Style12"/>
            </w:pPr>
            <w:r>
              <w:t>зам.директора по УВР Устинова Т.В.</w:t>
            </w:r>
          </w:p>
        </w:tc>
      </w:tr>
      <w:tr w:rsidR="00060055" w:rsidRPr="000F66E2" w:rsidTr="0046508B">
        <w:trPr>
          <w:trHeight w:hRule="exact" w:val="688"/>
        </w:trPr>
        <w:tc>
          <w:tcPr>
            <w:tcW w:w="14825" w:type="dxa"/>
            <w:gridSpan w:val="4"/>
          </w:tcPr>
          <w:p w:rsidR="00060055" w:rsidRPr="000F66E2" w:rsidRDefault="00060055" w:rsidP="00616EBC">
            <w:pPr>
              <w:pStyle w:val="Style8"/>
              <w:widowControl/>
              <w:jc w:val="center"/>
            </w:pPr>
            <w:r w:rsidRPr="000F66E2">
              <w:rPr>
                <w:rStyle w:val="FontStyle17"/>
                <w:sz w:val="24"/>
                <w:szCs w:val="24"/>
              </w:rPr>
              <w:t>II квартал</w:t>
            </w:r>
          </w:p>
        </w:tc>
      </w:tr>
      <w:tr w:rsidR="00060055" w:rsidRPr="000F66E2" w:rsidTr="00B941A5">
        <w:trPr>
          <w:trHeight w:hRule="exact" w:val="900"/>
        </w:trPr>
        <w:tc>
          <w:tcPr>
            <w:tcW w:w="817" w:type="dxa"/>
          </w:tcPr>
          <w:p w:rsidR="00060055" w:rsidRPr="000F66E2" w:rsidRDefault="00060055" w:rsidP="00B941A5">
            <w:pPr>
              <w:pStyle w:val="Style11"/>
              <w:widowControl/>
              <w:spacing w:line="240" w:lineRule="auto"/>
              <w:ind w:left="669"/>
              <w:jc w:val="right"/>
              <w:rPr>
                <w:rStyle w:val="FontStyle18"/>
                <w:sz w:val="24"/>
                <w:szCs w:val="24"/>
              </w:rPr>
            </w:pPr>
          </w:p>
          <w:p w:rsidR="00060055" w:rsidRPr="000F66E2" w:rsidRDefault="00B941A5" w:rsidP="00B941A5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9531" w:type="dxa"/>
          </w:tcPr>
          <w:p w:rsidR="00060055" w:rsidRPr="00E30726" w:rsidRDefault="00130DD6" w:rsidP="00B544CC">
            <w:pPr>
              <w:pStyle w:val="Style11"/>
              <w:widowControl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 w:rsidRPr="00130DD6">
              <w:rPr>
                <w:rStyle w:val="FontStyle18"/>
                <w:sz w:val="24"/>
                <w:szCs w:val="24"/>
              </w:rPr>
              <w:t>Отчет о в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ыполнении Плана мероприятий организации по противодействию коррупции за I квартал 2018 </w:t>
            </w:r>
          </w:p>
          <w:p w:rsidR="00060055" w:rsidRPr="00E30726" w:rsidRDefault="00060055" w:rsidP="00B544CC">
            <w:pPr>
              <w:pStyle w:val="Style11"/>
              <w:widowControl/>
              <w:spacing w:line="240" w:lineRule="auto"/>
              <w:ind w:left="669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0055" w:rsidRPr="00E30726" w:rsidRDefault="00060055" w:rsidP="00003F1A">
            <w:pPr>
              <w:pStyle w:val="Style11"/>
              <w:widowControl/>
              <w:spacing w:line="240" w:lineRule="auto"/>
              <w:ind w:left="19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 xml:space="preserve"> апрель 2018г.</w:t>
            </w:r>
          </w:p>
        </w:tc>
        <w:tc>
          <w:tcPr>
            <w:tcW w:w="2634" w:type="dxa"/>
          </w:tcPr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председатель Комиссии</w:t>
            </w:r>
          </w:p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060055" w:rsidRPr="000F66E2" w:rsidTr="00B941A5">
        <w:trPr>
          <w:trHeight w:hRule="exact" w:val="573"/>
        </w:trPr>
        <w:tc>
          <w:tcPr>
            <w:tcW w:w="817" w:type="dxa"/>
          </w:tcPr>
          <w:p w:rsidR="00060055" w:rsidRPr="000F66E2" w:rsidRDefault="00B941A5" w:rsidP="00B941A5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9531" w:type="dxa"/>
          </w:tcPr>
          <w:p w:rsidR="00060055" w:rsidRPr="00E30726" w:rsidRDefault="005123BA" w:rsidP="00130DD6">
            <w:pPr>
              <w:pStyle w:val="Style11"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 w:rsidRPr="00130DD6">
              <w:rPr>
                <w:rStyle w:val="FontStyle18"/>
                <w:sz w:val="24"/>
                <w:szCs w:val="24"/>
              </w:rPr>
              <w:t xml:space="preserve">Аналитическая справка  </w:t>
            </w:r>
            <w:r w:rsidR="00130DD6">
              <w:rPr>
                <w:rStyle w:val="FontStyle18"/>
                <w:sz w:val="24"/>
                <w:szCs w:val="24"/>
              </w:rPr>
              <w:t>о</w:t>
            </w:r>
            <w:r w:rsidR="0046508B">
              <w:rPr>
                <w:rStyle w:val="FontStyle18"/>
                <w:sz w:val="24"/>
                <w:szCs w:val="24"/>
              </w:rPr>
              <w:t xml:space="preserve"> 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 контрол</w:t>
            </w:r>
            <w:r w:rsidR="00172FB9">
              <w:rPr>
                <w:rStyle w:val="FontStyle18"/>
                <w:sz w:val="24"/>
                <w:szCs w:val="24"/>
              </w:rPr>
              <w:t>е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 за финансово-хозяйственной деятельнос</w:t>
            </w:r>
            <w:r w:rsidR="00060055" w:rsidRPr="00130DD6">
              <w:rPr>
                <w:rStyle w:val="FontStyle18"/>
                <w:sz w:val="24"/>
                <w:szCs w:val="24"/>
              </w:rPr>
              <w:t>т</w:t>
            </w:r>
            <w:r w:rsidRPr="00130DD6">
              <w:rPr>
                <w:rStyle w:val="FontStyle18"/>
                <w:sz w:val="24"/>
                <w:szCs w:val="24"/>
              </w:rPr>
              <w:t>ью</w:t>
            </w:r>
            <w:r w:rsidR="00060055" w:rsidRPr="00130DD6">
              <w:rPr>
                <w:rStyle w:val="FontStyle18"/>
                <w:sz w:val="24"/>
                <w:szCs w:val="24"/>
              </w:rPr>
              <w:t xml:space="preserve"> 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организации в </w:t>
            </w:r>
            <w:r w:rsidR="0046508B">
              <w:rPr>
                <w:rStyle w:val="FontStyle18"/>
                <w:sz w:val="24"/>
                <w:szCs w:val="24"/>
              </w:rPr>
              <w:t>1</w:t>
            </w:r>
            <w:r w:rsidR="00060055" w:rsidRPr="00E30726">
              <w:rPr>
                <w:rStyle w:val="FontStyle17"/>
                <w:sz w:val="24"/>
                <w:szCs w:val="24"/>
              </w:rPr>
              <w:t xml:space="preserve"> </w:t>
            </w:r>
            <w:r w:rsidR="00060055" w:rsidRPr="00E30726">
              <w:rPr>
                <w:rStyle w:val="FontStyle18"/>
                <w:sz w:val="24"/>
                <w:szCs w:val="24"/>
              </w:rPr>
              <w:t>квартале 2018 года</w:t>
            </w:r>
          </w:p>
        </w:tc>
        <w:tc>
          <w:tcPr>
            <w:tcW w:w="1843" w:type="dxa"/>
            <w:vMerge w:val="restart"/>
            <w:vAlign w:val="center"/>
          </w:tcPr>
          <w:p w:rsidR="00060055" w:rsidRPr="00E30726" w:rsidRDefault="00060055" w:rsidP="00E30726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 xml:space="preserve"> апрель 2018г.</w:t>
            </w:r>
          </w:p>
        </w:tc>
        <w:tc>
          <w:tcPr>
            <w:tcW w:w="2634" w:type="dxa"/>
            <w:vMerge w:val="restart"/>
          </w:tcPr>
          <w:p w:rsidR="0046508B" w:rsidRDefault="0046508B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Директор школы</w:t>
            </w:r>
          </w:p>
          <w:p w:rsidR="00060055" w:rsidRPr="00E30726" w:rsidRDefault="0046508B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Вилисова В.Н. </w:t>
            </w:r>
            <w:r w:rsidR="00060055" w:rsidRPr="00E30726">
              <w:rPr>
                <w:rStyle w:val="FontStyle18"/>
                <w:sz w:val="24"/>
                <w:szCs w:val="24"/>
              </w:rPr>
              <w:t>гл.бухгалтер</w:t>
            </w:r>
          </w:p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</w:tr>
      <w:tr w:rsidR="00060055" w:rsidRPr="000F66E2" w:rsidTr="00B941A5">
        <w:trPr>
          <w:trHeight w:hRule="exact" w:val="850"/>
        </w:trPr>
        <w:tc>
          <w:tcPr>
            <w:tcW w:w="817" w:type="dxa"/>
          </w:tcPr>
          <w:p w:rsidR="00060055" w:rsidRPr="000F66E2" w:rsidRDefault="00B941A5" w:rsidP="00B941A5">
            <w:pPr>
              <w:pStyle w:val="Style11"/>
              <w:widowControl/>
              <w:spacing w:line="278" w:lineRule="exact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  <w:p w:rsidR="00060055" w:rsidRPr="000F66E2" w:rsidRDefault="00060055" w:rsidP="00B941A5">
            <w:pPr>
              <w:pStyle w:val="Style11"/>
              <w:widowControl/>
              <w:spacing w:line="278" w:lineRule="exact"/>
              <w:jc w:val="righ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531" w:type="dxa"/>
          </w:tcPr>
          <w:p w:rsidR="00060055" w:rsidRPr="00E30726" w:rsidRDefault="007C1E72" w:rsidP="00130DD6">
            <w:pPr>
              <w:pStyle w:val="Style11"/>
              <w:widowControl/>
              <w:spacing w:line="278" w:lineRule="exact"/>
              <w:ind w:left="169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Осуществлени</w:t>
            </w:r>
            <w:r w:rsidR="00130DD6">
              <w:rPr>
                <w:rStyle w:val="FontStyle18"/>
                <w:sz w:val="24"/>
                <w:szCs w:val="24"/>
              </w:rPr>
              <w:t xml:space="preserve">е </w:t>
            </w:r>
            <w:r w:rsidR="00130DD6">
              <w:rPr>
                <w:rStyle w:val="FontStyle18"/>
                <w:color w:val="FF0000"/>
                <w:sz w:val="24"/>
                <w:szCs w:val="24"/>
              </w:rPr>
              <w:t xml:space="preserve"> </w:t>
            </w:r>
            <w:r w:rsidR="00130DD6" w:rsidRPr="00130DD6">
              <w:rPr>
                <w:rStyle w:val="FontStyle18"/>
                <w:sz w:val="24"/>
                <w:szCs w:val="24"/>
              </w:rPr>
              <w:t>к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онтроля </w:t>
            </w:r>
            <w:r w:rsidR="00172FB9">
              <w:rPr>
                <w:rStyle w:val="FontStyle18"/>
                <w:sz w:val="24"/>
                <w:szCs w:val="24"/>
              </w:rPr>
              <w:t xml:space="preserve"> </w:t>
            </w:r>
            <w:r w:rsidR="00060055" w:rsidRPr="00E30726">
              <w:rPr>
                <w:rStyle w:val="FontStyle18"/>
                <w:sz w:val="24"/>
                <w:szCs w:val="24"/>
              </w:rPr>
              <w:t>за размещением заказов на поставку товаров, выполнение работ, оказание услуг в организации в I квартале 2018 года</w:t>
            </w:r>
          </w:p>
        </w:tc>
        <w:tc>
          <w:tcPr>
            <w:tcW w:w="1843" w:type="dxa"/>
            <w:vMerge/>
          </w:tcPr>
          <w:p w:rsidR="00060055" w:rsidRPr="00E30726" w:rsidRDefault="00060055" w:rsidP="00003F1A">
            <w:pPr>
              <w:pStyle w:val="Style11"/>
              <w:widowControl/>
              <w:spacing w:line="278" w:lineRule="exact"/>
              <w:ind w:left="14" w:firstLine="1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</w:tr>
      <w:tr w:rsidR="00060055" w:rsidRPr="000F66E2" w:rsidTr="00B941A5">
        <w:trPr>
          <w:trHeight w:hRule="exact" w:val="990"/>
        </w:trPr>
        <w:tc>
          <w:tcPr>
            <w:tcW w:w="817" w:type="dxa"/>
          </w:tcPr>
          <w:p w:rsidR="00060055" w:rsidRPr="000F66E2" w:rsidRDefault="00B941A5" w:rsidP="00B941A5">
            <w:pPr>
              <w:pStyle w:val="Style11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9531" w:type="dxa"/>
          </w:tcPr>
          <w:p w:rsidR="00060055" w:rsidRPr="00E30726" w:rsidRDefault="005123BA" w:rsidP="00130DD6">
            <w:pPr>
              <w:pStyle w:val="Style11"/>
              <w:spacing w:line="240" w:lineRule="auto"/>
              <w:ind w:left="159"/>
              <w:rPr>
                <w:rStyle w:val="FontStyle18"/>
                <w:sz w:val="24"/>
                <w:szCs w:val="24"/>
              </w:rPr>
            </w:pPr>
            <w:r w:rsidRPr="00130DD6">
              <w:rPr>
                <w:rStyle w:val="FontStyle18"/>
                <w:sz w:val="24"/>
                <w:szCs w:val="24"/>
              </w:rPr>
              <w:t xml:space="preserve">Подведение итогов </w:t>
            </w:r>
            <w:r w:rsidR="00130DD6">
              <w:rPr>
                <w:rStyle w:val="FontStyle18"/>
                <w:sz w:val="24"/>
                <w:szCs w:val="24"/>
              </w:rPr>
              <w:t xml:space="preserve"> о</w:t>
            </w:r>
            <w:r w:rsidR="00060055" w:rsidRPr="00E30726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 заседании в I квартале 2018 года</w:t>
            </w:r>
          </w:p>
        </w:tc>
        <w:tc>
          <w:tcPr>
            <w:tcW w:w="1843" w:type="dxa"/>
          </w:tcPr>
          <w:p w:rsidR="00060055" w:rsidRPr="00E30726" w:rsidRDefault="00060055" w:rsidP="008A066F">
            <w:pPr>
              <w:pStyle w:val="Style11"/>
              <w:widowControl/>
              <w:spacing w:line="240" w:lineRule="auto"/>
              <w:ind w:left="19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 xml:space="preserve"> апрель 2018г.</w:t>
            </w:r>
          </w:p>
        </w:tc>
        <w:tc>
          <w:tcPr>
            <w:tcW w:w="2634" w:type="dxa"/>
          </w:tcPr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председатель Комиссии</w:t>
            </w:r>
          </w:p>
          <w:p w:rsidR="00060055" w:rsidRPr="00E30726" w:rsidRDefault="00060055" w:rsidP="007C1E72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060055" w:rsidRPr="000F66E2" w:rsidTr="00B941A5">
        <w:trPr>
          <w:trHeight w:hRule="exact" w:val="1702"/>
        </w:trPr>
        <w:tc>
          <w:tcPr>
            <w:tcW w:w="817" w:type="dxa"/>
          </w:tcPr>
          <w:p w:rsidR="00060055" w:rsidRPr="00B941A5" w:rsidRDefault="00B941A5" w:rsidP="00B941A5">
            <w:pPr>
              <w:pStyle w:val="Style12"/>
              <w:widowControl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B941A5">
              <w:rPr>
                <w:rStyle w:val="FontStyle19"/>
                <w:i w:val="0"/>
                <w:sz w:val="24"/>
                <w:szCs w:val="24"/>
              </w:rPr>
              <w:t>5</w:t>
            </w:r>
          </w:p>
        </w:tc>
        <w:tc>
          <w:tcPr>
            <w:tcW w:w="9531" w:type="dxa"/>
          </w:tcPr>
          <w:p w:rsidR="00060055" w:rsidRPr="00E30726" w:rsidRDefault="00060055" w:rsidP="008A066F">
            <w:pPr>
              <w:pStyle w:val="Style12"/>
              <w:widowControl/>
            </w:pPr>
            <w:r w:rsidRPr="00E30726">
              <w:t xml:space="preserve">Осуществление контроля за соблюдением  единой системы оценки качества образования с использованием процедур:                        </w:t>
            </w:r>
          </w:p>
          <w:p w:rsidR="00060055" w:rsidRPr="00E30726" w:rsidRDefault="00060055" w:rsidP="008A066F">
            <w:pPr>
              <w:pStyle w:val="Style12"/>
              <w:widowControl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E30726">
              <w:t>- мониторинговые исследования в сфере образования;                                                                     - самоанализ деятельности ГКОУ СО «Ирбитская школа»,                                                                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843" w:type="dxa"/>
          </w:tcPr>
          <w:p w:rsidR="005123BA" w:rsidRPr="00E30726" w:rsidRDefault="005123BA" w:rsidP="00130DD6">
            <w:pPr>
              <w:pStyle w:val="Style12"/>
              <w:widowControl/>
              <w:ind w:left="5"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130DD6">
              <w:rPr>
                <w:rStyle w:val="FontStyle19"/>
                <w:i w:val="0"/>
                <w:sz w:val="24"/>
                <w:szCs w:val="24"/>
              </w:rPr>
              <w:t>май, июнь</w:t>
            </w:r>
            <w:r w:rsidR="00130DD6">
              <w:rPr>
                <w:rStyle w:val="FontStyle19"/>
                <w:i w:val="0"/>
                <w:sz w:val="24"/>
                <w:szCs w:val="24"/>
              </w:rPr>
              <w:t xml:space="preserve"> 2018г.</w:t>
            </w:r>
          </w:p>
        </w:tc>
        <w:tc>
          <w:tcPr>
            <w:tcW w:w="2634" w:type="dxa"/>
          </w:tcPr>
          <w:p w:rsidR="00060055" w:rsidRPr="00E30726" w:rsidRDefault="00060055" w:rsidP="008A066F">
            <w:pPr>
              <w:pStyle w:val="Style12"/>
            </w:pPr>
            <w:r w:rsidRPr="00E30726">
              <w:t>директор школы Вилисова В.Н.</w:t>
            </w:r>
          </w:p>
          <w:p w:rsidR="00060055" w:rsidRPr="00E30726" w:rsidRDefault="00060055" w:rsidP="008A066F">
            <w:pPr>
              <w:pStyle w:val="Style12"/>
            </w:pPr>
            <w:r w:rsidRPr="00E30726">
              <w:t>председатель Комиссии</w:t>
            </w:r>
          </w:p>
          <w:p w:rsidR="00060055" w:rsidRPr="00E30726" w:rsidRDefault="00060055" w:rsidP="008A066F">
            <w:pPr>
              <w:pStyle w:val="Style12"/>
              <w:rPr>
                <w:color w:val="FF0000"/>
              </w:rPr>
            </w:pPr>
            <w:r w:rsidRPr="00E30726">
              <w:t>Шестакова Е.А.</w:t>
            </w:r>
          </w:p>
        </w:tc>
      </w:tr>
      <w:tr w:rsidR="00060055" w:rsidRPr="000F66E2" w:rsidTr="00B941A5">
        <w:trPr>
          <w:trHeight w:hRule="exact" w:val="2315"/>
        </w:trPr>
        <w:tc>
          <w:tcPr>
            <w:tcW w:w="817" w:type="dxa"/>
          </w:tcPr>
          <w:p w:rsidR="00060055" w:rsidRPr="00B941A5" w:rsidRDefault="00B941A5" w:rsidP="00B941A5">
            <w:pPr>
              <w:pStyle w:val="Style12"/>
              <w:widowControl/>
              <w:ind w:left="19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B941A5">
              <w:rPr>
                <w:rStyle w:val="FontStyle19"/>
                <w:i w:val="0"/>
                <w:sz w:val="24"/>
                <w:szCs w:val="24"/>
              </w:rPr>
              <w:t>6</w:t>
            </w:r>
          </w:p>
        </w:tc>
        <w:tc>
          <w:tcPr>
            <w:tcW w:w="9531" w:type="dxa"/>
          </w:tcPr>
          <w:p w:rsidR="00060055" w:rsidRPr="00E30726" w:rsidRDefault="00060055" w:rsidP="008A066F">
            <w:pPr>
              <w:pStyle w:val="Style12"/>
              <w:widowControl/>
              <w:rPr>
                <w:b/>
              </w:rPr>
            </w:pPr>
            <w:r w:rsidRPr="00E30726">
              <w:t xml:space="preserve">Размещение информации о работе Комиссии по противодействию коррупции за 1 квартал 2018г. на официальном  </w:t>
            </w:r>
            <w:r w:rsidRPr="00E30726">
              <w:rPr>
                <w:b/>
              </w:rPr>
              <w:t xml:space="preserve">школьном сайте                                                                                                                                                      </w:t>
            </w:r>
          </w:p>
          <w:p w:rsidR="00060055" w:rsidRPr="00E30726" w:rsidRDefault="00060055" w:rsidP="008A066F">
            <w:pPr>
              <w:pStyle w:val="Style12"/>
              <w:widowControl/>
              <w:rPr>
                <w:b/>
              </w:rPr>
            </w:pPr>
            <w:r w:rsidRPr="00E30726">
              <w:t xml:space="preserve">и на </w:t>
            </w:r>
            <w:r w:rsidRPr="00E30726">
              <w:rPr>
                <w:b/>
              </w:rPr>
              <w:t xml:space="preserve">школьном  стенде:                                                                                                                                          </w:t>
            </w:r>
          </w:p>
          <w:p w:rsidR="00060055" w:rsidRPr="00E30726" w:rsidRDefault="00060055" w:rsidP="008A066F">
            <w:pPr>
              <w:pStyle w:val="Style12"/>
              <w:widowControl/>
            </w:pPr>
            <w:r w:rsidRPr="00E30726">
              <w:t xml:space="preserve">- информации о реализации мероприятий по антикоррупционной деятельности в ОУ;                                          </w:t>
            </w:r>
          </w:p>
          <w:p w:rsidR="00060055" w:rsidRPr="00E30726" w:rsidRDefault="00060055" w:rsidP="008A066F">
            <w:pPr>
              <w:pStyle w:val="Style12"/>
              <w:widowControl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  <w:r w:rsidRPr="00E30726">
              <w:t>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843" w:type="dxa"/>
          </w:tcPr>
          <w:p w:rsidR="00060055" w:rsidRPr="00E30726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</w:t>
            </w:r>
          </w:p>
          <w:p w:rsidR="00060055" w:rsidRPr="00E30726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55" w:rsidRPr="00E30726" w:rsidRDefault="00060055" w:rsidP="008A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</w:t>
            </w:r>
          </w:p>
          <w:p w:rsidR="00060055" w:rsidRPr="00E30726" w:rsidRDefault="00060055" w:rsidP="008A066F">
            <w:pPr>
              <w:pStyle w:val="Style12"/>
              <w:widowControl/>
              <w:ind w:left="5"/>
              <w:rPr>
                <w:rStyle w:val="FontStyle19"/>
                <w:sz w:val="24"/>
                <w:szCs w:val="24"/>
              </w:rPr>
            </w:pPr>
            <w:r w:rsidRPr="00E30726">
              <w:t xml:space="preserve"> по мере вступления в силу новых законодательных актов</w:t>
            </w:r>
          </w:p>
        </w:tc>
        <w:tc>
          <w:tcPr>
            <w:tcW w:w="2634" w:type="dxa"/>
          </w:tcPr>
          <w:p w:rsidR="00060055" w:rsidRPr="00E30726" w:rsidRDefault="00060055" w:rsidP="008A066F">
            <w:pPr>
              <w:pStyle w:val="Style12"/>
            </w:pPr>
            <w:r w:rsidRPr="00E30726">
              <w:t>председатель Комиссии Шестакова Е.А.</w:t>
            </w:r>
          </w:p>
          <w:p w:rsidR="00060055" w:rsidRPr="00E30726" w:rsidRDefault="00060055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7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Семенова Н.В.</w:t>
            </w:r>
          </w:p>
        </w:tc>
      </w:tr>
      <w:tr w:rsidR="00060055" w:rsidRPr="000F66E2" w:rsidTr="00B941A5">
        <w:trPr>
          <w:trHeight w:hRule="exact" w:val="863"/>
        </w:trPr>
        <w:tc>
          <w:tcPr>
            <w:tcW w:w="817" w:type="dxa"/>
          </w:tcPr>
          <w:p w:rsidR="00060055" w:rsidRPr="00B941A5" w:rsidRDefault="00130DD6" w:rsidP="00130DD6">
            <w:pPr>
              <w:pStyle w:val="Style12"/>
              <w:widowControl/>
              <w:ind w:left="1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7</w:t>
            </w:r>
          </w:p>
        </w:tc>
        <w:tc>
          <w:tcPr>
            <w:tcW w:w="9531" w:type="dxa"/>
          </w:tcPr>
          <w:p w:rsidR="00060055" w:rsidRPr="0063311A" w:rsidRDefault="007C1E72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6508B"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0055"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60055"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единой системы аттестации педагогических работников</w:t>
            </w:r>
          </w:p>
          <w:p w:rsidR="00060055" w:rsidRPr="00E30726" w:rsidRDefault="00060055" w:rsidP="008A066F">
            <w:pPr>
              <w:pStyle w:val="Style12"/>
              <w:widowControl/>
            </w:pPr>
          </w:p>
        </w:tc>
        <w:tc>
          <w:tcPr>
            <w:tcW w:w="1843" w:type="dxa"/>
          </w:tcPr>
          <w:p w:rsidR="00060055" w:rsidRPr="00130DD6" w:rsidRDefault="00857019" w:rsidP="008A066F">
            <w:pPr>
              <w:pStyle w:val="Style12"/>
              <w:widowControl/>
              <w:ind w:left="5"/>
              <w:rPr>
                <w:rStyle w:val="FontStyle19"/>
                <w:i w:val="0"/>
                <w:color w:val="FF000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в течение всей процедуры аттестации</w:t>
            </w:r>
          </w:p>
        </w:tc>
        <w:tc>
          <w:tcPr>
            <w:tcW w:w="2634" w:type="dxa"/>
          </w:tcPr>
          <w:p w:rsidR="00060055" w:rsidRPr="00E30726" w:rsidRDefault="00060055" w:rsidP="008A066F">
            <w:pPr>
              <w:pStyle w:val="Style12"/>
            </w:pPr>
            <w:r w:rsidRPr="00E30726">
              <w:t>председатель Комиссии</w:t>
            </w:r>
          </w:p>
          <w:p w:rsidR="00060055" w:rsidRPr="00E30726" w:rsidRDefault="00060055" w:rsidP="008A066F">
            <w:pPr>
              <w:pStyle w:val="Style12"/>
            </w:pPr>
            <w:r w:rsidRPr="00E30726">
              <w:t>Шестакова Е.А.</w:t>
            </w:r>
          </w:p>
        </w:tc>
      </w:tr>
      <w:tr w:rsidR="00060055" w:rsidRPr="000F66E2" w:rsidTr="00B941A5">
        <w:trPr>
          <w:trHeight w:hRule="exact" w:val="832"/>
        </w:trPr>
        <w:tc>
          <w:tcPr>
            <w:tcW w:w="817" w:type="dxa"/>
          </w:tcPr>
          <w:p w:rsidR="00060055" w:rsidRPr="00B941A5" w:rsidRDefault="00130DD6" w:rsidP="00B941A5">
            <w:pPr>
              <w:pStyle w:val="Style12"/>
              <w:widowControl/>
              <w:ind w:left="1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8</w:t>
            </w:r>
          </w:p>
        </w:tc>
        <w:tc>
          <w:tcPr>
            <w:tcW w:w="9531" w:type="dxa"/>
          </w:tcPr>
          <w:p w:rsidR="00060055" w:rsidRPr="001F5422" w:rsidRDefault="007C1E72" w:rsidP="007C1E72">
            <w:pPr>
              <w:pStyle w:val="Style12"/>
              <w:widowControl/>
              <w:ind w:left="19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О</w:t>
            </w:r>
            <w:r w:rsidRPr="001F5422">
              <w:rPr>
                <w:rStyle w:val="FontStyle19"/>
                <w:i w:val="0"/>
                <w:sz w:val="24"/>
                <w:szCs w:val="24"/>
              </w:rPr>
              <w:t>существлени</w:t>
            </w:r>
            <w:r>
              <w:rPr>
                <w:rStyle w:val="FontStyle19"/>
                <w:i w:val="0"/>
                <w:sz w:val="24"/>
                <w:szCs w:val="24"/>
              </w:rPr>
              <w:t>е</w:t>
            </w:r>
            <w:r w:rsidRPr="001F5422">
              <w:rPr>
                <w:rStyle w:val="FontStyle19"/>
                <w:i w:val="0"/>
                <w:sz w:val="24"/>
                <w:szCs w:val="24"/>
              </w:rPr>
              <w:t xml:space="preserve"> </w:t>
            </w:r>
            <w:r w:rsidR="001F5422" w:rsidRPr="001F5422">
              <w:rPr>
                <w:rStyle w:val="FontStyle19"/>
                <w:i w:val="0"/>
                <w:sz w:val="24"/>
                <w:szCs w:val="24"/>
              </w:rPr>
              <w:t>контроля за организацией и проведением итоговой аттестации обучающихся</w:t>
            </w:r>
          </w:p>
        </w:tc>
        <w:tc>
          <w:tcPr>
            <w:tcW w:w="1843" w:type="dxa"/>
          </w:tcPr>
          <w:p w:rsidR="00060055" w:rsidRPr="00857019" w:rsidRDefault="005123BA" w:rsidP="00003F1A">
            <w:pPr>
              <w:pStyle w:val="Style12"/>
              <w:widowControl/>
              <w:ind w:left="19"/>
              <w:rPr>
                <w:rStyle w:val="FontStyle19"/>
                <w:i w:val="0"/>
                <w:color w:val="FF000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май, июнь</w:t>
            </w:r>
            <w:r w:rsidR="00857019">
              <w:rPr>
                <w:rStyle w:val="FontStyle19"/>
                <w:i w:val="0"/>
                <w:sz w:val="24"/>
                <w:szCs w:val="24"/>
              </w:rPr>
              <w:t xml:space="preserve"> 2018г.</w:t>
            </w:r>
          </w:p>
        </w:tc>
        <w:tc>
          <w:tcPr>
            <w:tcW w:w="2634" w:type="dxa"/>
          </w:tcPr>
          <w:p w:rsidR="001F5422" w:rsidRDefault="001F5422" w:rsidP="001F5422">
            <w:pPr>
              <w:pStyle w:val="Style12"/>
            </w:pPr>
            <w:r w:rsidRPr="00E30726">
              <w:t xml:space="preserve">председатель Комиссии </w:t>
            </w:r>
          </w:p>
          <w:p w:rsidR="001F5422" w:rsidRPr="00E30726" w:rsidRDefault="001F5422" w:rsidP="001F5422">
            <w:pPr>
              <w:pStyle w:val="Style12"/>
            </w:pPr>
            <w:r w:rsidRPr="00E30726">
              <w:t>Шестакова Е.А.</w:t>
            </w:r>
          </w:p>
          <w:p w:rsidR="00060055" w:rsidRPr="000F66E2" w:rsidRDefault="00060055" w:rsidP="00FA185F">
            <w:pPr>
              <w:pStyle w:val="Style12"/>
            </w:pPr>
          </w:p>
        </w:tc>
      </w:tr>
      <w:tr w:rsidR="00060055" w:rsidRPr="000F66E2" w:rsidTr="00B941A5">
        <w:trPr>
          <w:trHeight w:hRule="exact" w:val="1411"/>
        </w:trPr>
        <w:tc>
          <w:tcPr>
            <w:tcW w:w="817" w:type="dxa"/>
          </w:tcPr>
          <w:p w:rsidR="00060055" w:rsidRPr="00B941A5" w:rsidRDefault="00130DD6" w:rsidP="00B941A5">
            <w:pPr>
              <w:pStyle w:val="Style12"/>
              <w:widowControl/>
              <w:ind w:left="1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531" w:type="dxa"/>
          </w:tcPr>
          <w:p w:rsidR="00060055" w:rsidRPr="001F5422" w:rsidRDefault="001F5422" w:rsidP="00003F1A">
            <w:pPr>
              <w:pStyle w:val="Style12"/>
              <w:widowControl/>
              <w:ind w:left="19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 об обучении</w:t>
            </w:r>
          </w:p>
        </w:tc>
        <w:tc>
          <w:tcPr>
            <w:tcW w:w="1843" w:type="dxa"/>
          </w:tcPr>
          <w:p w:rsidR="00060055" w:rsidRPr="00857019" w:rsidRDefault="005123BA" w:rsidP="00003F1A">
            <w:pPr>
              <w:pStyle w:val="Style12"/>
              <w:widowControl/>
              <w:ind w:left="19"/>
              <w:rPr>
                <w:rStyle w:val="FontStyle19"/>
                <w:i w:val="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постоянно</w:t>
            </w:r>
          </w:p>
        </w:tc>
        <w:tc>
          <w:tcPr>
            <w:tcW w:w="2634" w:type="dxa"/>
          </w:tcPr>
          <w:p w:rsidR="00060055" w:rsidRDefault="001F5422" w:rsidP="008E22D3">
            <w:pPr>
              <w:pStyle w:val="Style12"/>
            </w:pPr>
            <w:r>
              <w:t>директор школы</w:t>
            </w:r>
          </w:p>
          <w:p w:rsidR="001F5422" w:rsidRDefault="001F5422" w:rsidP="008E22D3">
            <w:pPr>
              <w:pStyle w:val="Style12"/>
            </w:pPr>
            <w:r>
              <w:t>Вилисова В.Н.</w:t>
            </w:r>
          </w:p>
          <w:p w:rsidR="001F5422" w:rsidRPr="00E30726" w:rsidRDefault="001F5422" w:rsidP="001F5422">
            <w:pPr>
              <w:pStyle w:val="Style12"/>
            </w:pPr>
            <w:r w:rsidRPr="00E30726">
              <w:t>председатель Комиссии</w:t>
            </w:r>
          </w:p>
          <w:p w:rsidR="001F5422" w:rsidRDefault="001F5422" w:rsidP="001F5422">
            <w:pPr>
              <w:pStyle w:val="Style12"/>
            </w:pPr>
            <w:r w:rsidRPr="00E30726">
              <w:t>Шестакова Е.А.</w:t>
            </w:r>
          </w:p>
          <w:p w:rsidR="001F5422" w:rsidRPr="000F66E2" w:rsidRDefault="001F5422" w:rsidP="008E22D3">
            <w:pPr>
              <w:pStyle w:val="Style12"/>
            </w:pPr>
          </w:p>
        </w:tc>
      </w:tr>
    </w:tbl>
    <w:p w:rsidR="00CD383A" w:rsidRPr="000F66E2" w:rsidRDefault="00CD383A" w:rsidP="00CD383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497"/>
        <w:gridCol w:w="1843"/>
        <w:gridCol w:w="2581"/>
      </w:tblGrid>
      <w:tr w:rsidR="00527D59" w:rsidRPr="000F66E2" w:rsidTr="004148FE">
        <w:trPr>
          <w:trHeight w:hRule="exact" w:val="4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D59" w:rsidRDefault="00527D59" w:rsidP="00B544C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  <w:p w:rsidR="0046508B" w:rsidRPr="000F66E2" w:rsidRDefault="0046508B" w:rsidP="00B544C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3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D59" w:rsidRDefault="00527D59" w:rsidP="00527D59">
            <w:pPr>
              <w:pStyle w:val="Style13"/>
              <w:rPr>
                <w:rStyle w:val="FontStyle18"/>
                <w:sz w:val="24"/>
                <w:szCs w:val="24"/>
              </w:rPr>
            </w:pPr>
            <w:r w:rsidRPr="000F66E2">
              <w:rPr>
                <w:rStyle w:val="FontStyle17"/>
                <w:sz w:val="24"/>
                <w:szCs w:val="24"/>
              </w:rPr>
              <w:t xml:space="preserve">III </w:t>
            </w:r>
            <w:r w:rsidRPr="008569BC">
              <w:rPr>
                <w:rStyle w:val="FontStyle18"/>
                <w:b/>
                <w:sz w:val="24"/>
                <w:szCs w:val="24"/>
              </w:rPr>
              <w:t>квартал</w:t>
            </w:r>
          </w:p>
          <w:p w:rsidR="0046508B" w:rsidRPr="000F66E2" w:rsidRDefault="0046508B" w:rsidP="00527D59">
            <w:pPr>
              <w:pStyle w:val="Style13"/>
            </w:pPr>
          </w:p>
        </w:tc>
      </w:tr>
      <w:tr w:rsidR="0046508B" w:rsidRPr="000F66E2" w:rsidTr="004148FE">
        <w:trPr>
          <w:trHeight w:hRule="exact" w:val="7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B544CC">
            <w:pPr>
              <w:pStyle w:val="Style13"/>
              <w:widowControl/>
              <w:spacing w:line="240" w:lineRule="auto"/>
              <w:ind w:left="669"/>
              <w:jc w:val="left"/>
              <w:rPr>
                <w:rStyle w:val="FontStyle18"/>
                <w:sz w:val="24"/>
                <w:szCs w:val="24"/>
              </w:rPr>
            </w:pPr>
          </w:p>
          <w:p w:rsidR="0046508B" w:rsidRPr="000F66E2" w:rsidRDefault="004148FE" w:rsidP="004148FE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B544CC">
            <w:pPr>
              <w:pStyle w:val="Style13"/>
              <w:widowControl/>
              <w:spacing w:line="240" w:lineRule="auto"/>
              <w:ind w:left="54"/>
              <w:jc w:val="left"/>
              <w:rPr>
                <w:rStyle w:val="FontStyle15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>О</w:t>
            </w:r>
            <w:r w:rsidR="00857019">
              <w:rPr>
                <w:rStyle w:val="FontStyle18"/>
                <w:sz w:val="24"/>
                <w:szCs w:val="24"/>
              </w:rPr>
              <w:t>тчет о вып</w:t>
            </w:r>
            <w:r w:rsidRPr="000F66E2">
              <w:rPr>
                <w:rStyle w:val="FontStyle18"/>
                <w:sz w:val="24"/>
                <w:szCs w:val="24"/>
              </w:rPr>
              <w:t xml:space="preserve">олнении Плана мероприятий организации по противодействию коррупции за </w:t>
            </w:r>
            <w:r>
              <w:rPr>
                <w:rStyle w:val="FontStyle18"/>
                <w:sz w:val="24"/>
                <w:szCs w:val="24"/>
              </w:rPr>
              <w:t>2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 </w:t>
            </w:r>
            <w:r w:rsidRPr="000F66E2">
              <w:rPr>
                <w:rStyle w:val="FontStyle15"/>
                <w:sz w:val="24"/>
                <w:szCs w:val="24"/>
              </w:rPr>
              <w:t xml:space="preserve">2018 </w:t>
            </w:r>
            <w:r>
              <w:rPr>
                <w:rStyle w:val="FontStyle15"/>
                <w:sz w:val="24"/>
                <w:szCs w:val="24"/>
              </w:rPr>
              <w:t>года</w:t>
            </w:r>
          </w:p>
          <w:p w:rsidR="0046508B" w:rsidRPr="000F66E2" w:rsidRDefault="0046508B" w:rsidP="00B544CC">
            <w:pPr>
              <w:pStyle w:val="Style13"/>
              <w:widowControl/>
              <w:spacing w:line="240" w:lineRule="auto"/>
              <w:ind w:left="669"/>
              <w:jc w:val="lef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E30726" w:rsidRDefault="0046508B" w:rsidP="0046508B">
            <w:pPr>
              <w:pStyle w:val="Style11"/>
              <w:widowControl/>
              <w:spacing w:line="240" w:lineRule="auto"/>
              <w:ind w:left="19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- а</w:t>
            </w:r>
            <w:r>
              <w:rPr>
                <w:rStyle w:val="FontStyle18"/>
                <w:sz w:val="24"/>
                <w:szCs w:val="24"/>
              </w:rPr>
              <w:t>вгуст</w:t>
            </w:r>
            <w:r w:rsidRPr="00E30726">
              <w:rPr>
                <w:rStyle w:val="FontStyle18"/>
                <w:sz w:val="24"/>
                <w:szCs w:val="24"/>
              </w:rPr>
              <w:t xml:space="preserve"> 2018г.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B" w:rsidRPr="00E30726" w:rsidRDefault="0046508B" w:rsidP="008A066F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председатель Комиссии</w:t>
            </w:r>
          </w:p>
          <w:p w:rsidR="0046508B" w:rsidRPr="00E30726" w:rsidRDefault="0046508B" w:rsidP="008A066F">
            <w:pPr>
              <w:pStyle w:val="Style11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46508B" w:rsidRPr="000F66E2" w:rsidTr="004148FE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148FE" w:rsidP="00B544C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857019" w:rsidP="00857019">
            <w:pPr>
              <w:pStyle w:val="Style13"/>
              <w:spacing w:line="240" w:lineRule="auto"/>
              <w:ind w:left="5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Аналитическая справка о</w:t>
            </w:r>
            <w:r w:rsidR="0046508B">
              <w:rPr>
                <w:rStyle w:val="FontStyle18"/>
                <w:sz w:val="24"/>
                <w:szCs w:val="24"/>
              </w:rPr>
              <w:t xml:space="preserve"> 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контрол</w:t>
            </w:r>
            <w:r w:rsidR="00172FB9">
              <w:rPr>
                <w:rStyle w:val="FontStyle18"/>
                <w:sz w:val="24"/>
                <w:szCs w:val="24"/>
              </w:rPr>
              <w:t>е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за финансово-хозяйственной деятельнос</w:t>
            </w:r>
            <w:r w:rsidR="0046508B" w:rsidRPr="00857019">
              <w:rPr>
                <w:rStyle w:val="FontStyle18"/>
                <w:sz w:val="24"/>
                <w:szCs w:val="24"/>
              </w:rPr>
              <w:t>т</w:t>
            </w:r>
            <w:r w:rsidR="00821A1A" w:rsidRPr="00857019">
              <w:rPr>
                <w:rStyle w:val="FontStyle18"/>
                <w:sz w:val="24"/>
                <w:szCs w:val="24"/>
              </w:rPr>
              <w:t>ью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организации во </w:t>
            </w:r>
            <w:r w:rsidR="0046508B">
              <w:rPr>
                <w:rStyle w:val="FontStyle18"/>
                <w:sz w:val="24"/>
                <w:szCs w:val="24"/>
              </w:rPr>
              <w:t>2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квартале </w:t>
            </w:r>
            <w:r w:rsidR="0046508B" w:rsidRPr="000F66E2">
              <w:rPr>
                <w:rStyle w:val="FontStyle15"/>
                <w:sz w:val="24"/>
                <w:szCs w:val="24"/>
              </w:rPr>
              <w:t xml:space="preserve">2018 </w:t>
            </w:r>
            <w:r w:rsidR="0046508B" w:rsidRPr="000F66E2">
              <w:rPr>
                <w:rStyle w:val="FontStyle18"/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508B" w:rsidRDefault="0046508B" w:rsidP="00616EB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  <w:p w:rsidR="0046508B" w:rsidRDefault="0046508B" w:rsidP="00616EB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  <w:p w:rsidR="0046508B" w:rsidRPr="000F66E2" w:rsidRDefault="0046508B" w:rsidP="00616EB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 август 2018 г.</w:t>
            </w: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508B" w:rsidRDefault="0046508B" w:rsidP="0046508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Директор школы</w:t>
            </w:r>
          </w:p>
          <w:p w:rsidR="0046508B" w:rsidRPr="00E30726" w:rsidRDefault="0046508B" w:rsidP="0046508B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Вилисова В.Н. </w:t>
            </w:r>
            <w:r w:rsidRPr="00E30726">
              <w:rPr>
                <w:rStyle w:val="FontStyle18"/>
                <w:sz w:val="24"/>
                <w:szCs w:val="24"/>
              </w:rPr>
              <w:t>гл.бухгалтер</w:t>
            </w:r>
          </w:p>
          <w:p w:rsidR="0046508B" w:rsidRPr="000F66E2" w:rsidRDefault="0046508B" w:rsidP="0046508B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</w:tr>
      <w:tr w:rsidR="0046508B" w:rsidRPr="000F66E2" w:rsidTr="004148FE">
        <w:trPr>
          <w:trHeight w:hRule="exact" w:val="9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148FE" w:rsidP="004148FE">
            <w:pPr>
              <w:pStyle w:val="Style11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  <w:p w:rsidR="0046508B" w:rsidRPr="000F66E2" w:rsidRDefault="0046508B" w:rsidP="00B544CC">
            <w:pPr>
              <w:pStyle w:val="Style11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46508B">
            <w:pPr>
              <w:pStyle w:val="Style11"/>
              <w:widowControl/>
              <w:spacing w:line="278" w:lineRule="exact"/>
              <w:ind w:left="44"/>
              <w:rPr>
                <w:rStyle w:val="FontStyle18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>Об осуществлении контроля за размещением заказов на поставку товаров, выполнение работ, оказание услуг в организации во II квартале 2018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46508B" w:rsidP="00003F1A">
            <w:pPr>
              <w:pStyle w:val="Style11"/>
              <w:widowControl/>
              <w:spacing w:line="278" w:lineRule="exact"/>
              <w:ind w:left="19" w:hanging="1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46508B" w:rsidP="00AB7C62">
            <w:pPr>
              <w:pStyle w:val="Style11"/>
              <w:rPr>
                <w:rStyle w:val="FontStyle18"/>
                <w:sz w:val="24"/>
                <w:szCs w:val="24"/>
              </w:rPr>
            </w:pPr>
          </w:p>
        </w:tc>
      </w:tr>
      <w:tr w:rsidR="0046508B" w:rsidRPr="000F66E2" w:rsidTr="004148FE"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148FE" w:rsidP="00B544C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857019" w:rsidP="00857019">
            <w:pPr>
              <w:pStyle w:val="Style13"/>
              <w:spacing w:line="240" w:lineRule="auto"/>
              <w:ind w:left="54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Подведение итогов о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 заседании во </w:t>
            </w:r>
            <w:r w:rsidR="0046508B">
              <w:rPr>
                <w:rStyle w:val="FontStyle18"/>
                <w:sz w:val="24"/>
                <w:szCs w:val="24"/>
              </w:rPr>
              <w:t>2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квартале 201</w:t>
            </w:r>
            <w:r w:rsidR="0046508B">
              <w:rPr>
                <w:rStyle w:val="FontStyle18"/>
                <w:sz w:val="24"/>
                <w:szCs w:val="24"/>
              </w:rPr>
              <w:t>8</w:t>
            </w:r>
            <w:r w:rsidR="0046508B"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172FB9" w:rsidP="00616EB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- август 2018 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E30726" w:rsidRDefault="00172FB9" w:rsidP="00172FB9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председатель Комиссии</w:t>
            </w:r>
          </w:p>
          <w:p w:rsidR="0046508B" w:rsidRPr="000F66E2" w:rsidRDefault="00172FB9" w:rsidP="00172FB9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Шестакова Е.А.</w:t>
            </w:r>
          </w:p>
        </w:tc>
      </w:tr>
      <w:tr w:rsidR="0046508B" w:rsidRPr="000F66E2" w:rsidTr="004148FE">
        <w:trPr>
          <w:trHeight w:hRule="exact" w:val="20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4148FE" w:rsidRDefault="004148FE" w:rsidP="00003F1A">
            <w:pPr>
              <w:pStyle w:val="Style12"/>
              <w:widowControl/>
              <w:ind w:left="10"/>
              <w:rPr>
                <w:rStyle w:val="FontStyle19"/>
                <w:i w:val="0"/>
                <w:sz w:val="24"/>
                <w:szCs w:val="24"/>
              </w:rPr>
            </w:pPr>
            <w:r w:rsidRPr="004148FE">
              <w:rPr>
                <w:rStyle w:val="FontStyle19"/>
                <w:i w:val="0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8A066F">
            <w:pPr>
              <w:pStyle w:val="Style12"/>
              <w:widowControl/>
              <w:rPr>
                <w:b/>
              </w:rPr>
            </w:pPr>
            <w:r w:rsidRPr="000F66E2">
              <w:t xml:space="preserve">Размещение информации о работе комиссии по противодействию коррупции </w:t>
            </w:r>
            <w:r>
              <w:t xml:space="preserve">за </w:t>
            </w:r>
            <w:r w:rsidR="00172FB9">
              <w:t>2</w:t>
            </w:r>
            <w:r>
              <w:t xml:space="preserve"> квартал </w:t>
            </w:r>
            <w:r w:rsidRPr="000F66E2">
              <w:t xml:space="preserve">на официальном </w:t>
            </w:r>
            <w:r>
              <w:t xml:space="preserve"> </w:t>
            </w:r>
            <w:r w:rsidRPr="000F66E2">
              <w:rPr>
                <w:b/>
              </w:rPr>
              <w:t xml:space="preserve">школьном сайте                                                                                                                                                      </w:t>
            </w:r>
          </w:p>
          <w:p w:rsidR="0046508B" w:rsidRPr="000F66E2" w:rsidRDefault="0046508B" w:rsidP="008A066F">
            <w:pPr>
              <w:pStyle w:val="Style12"/>
              <w:widowControl/>
              <w:rPr>
                <w:b/>
              </w:rPr>
            </w:pPr>
            <w:r w:rsidRPr="000F66E2">
              <w:t xml:space="preserve">и на </w:t>
            </w:r>
            <w:r w:rsidRPr="000F66E2">
              <w:rPr>
                <w:b/>
              </w:rPr>
              <w:t xml:space="preserve">школьном  стенде:                                                                                                                                          </w:t>
            </w:r>
          </w:p>
          <w:p w:rsidR="0046508B" w:rsidRPr="000F66E2" w:rsidRDefault="0046508B" w:rsidP="008A066F">
            <w:pPr>
              <w:pStyle w:val="Style12"/>
              <w:widowControl/>
            </w:pPr>
            <w:r w:rsidRPr="000F66E2">
              <w:t xml:space="preserve">- информации о реализации мероприятий по антикоррупционной деятельности в ОУ;                                          </w:t>
            </w:r>
          </w:p>
          <w:p w:rsidR="0046508B" w:rsidRPr="000F66E2" w:rsidRDefault="0046508B" w:rsidP="008A066F">
            <w:pPr>
              <w:pStyle w:val="Style12"/>
              <w:widowControl/>
              <w:rPr>
                <w:rStyle w:val="FontStyle19"/>
                <w:b/>
                <w:i w:val="0"/>
                <w:iCs w:val="0"/>
                <w:sz w:val="24"/>
                <w:szCs w:val="24"/>
              </w:rPr>
            </w:pPr>
            <w:r w:rsidRPr="000F66E2">
              <w:t>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46508B" w:rsidP="008A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F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46508B" w:rsidRDefault="0046508B" w:rsidP="008A0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8B" w:rsidRPr="000F66E2" w:rsidRDefault="0046508B" w:rsidP="008A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F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46508B" w:rsidRPr="00212C26" w:rsidRDefault="0046508B" w:rsidP="008A066F">
            <w:pPr>
              <w:pStyle w:val="Style12"/>
              <w:widowControl/>
              <w:ind w:left="5"/>
              <w:rPr>
                <w:rStyle w:val="FontStyle19"/>
              </w:rPr>
            </w:pPr>
            <w:r w:rsidRPr="00212C26">
              <w:rPr>
                <w:sz w:val="22"/>
                <w:szCs w:val="22"/>
              </w:rPr>
              <w:t>- по мере вступления в силу новых законодательных актов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B" w:rsidRPr="00212C26" w:rsidRDefault="0046508B" w:rsidP="008A066F">
            <w:pPr>
              <w:pStyle w:val="Style12"/>
            </w:pPr>
            <w:r w:rsidRPr="00212C26">
              <w:t>председатель Комиссии Шестакова Е.А.</w:t>
            </w:r>
          </w:p>
          <w:p w:rsidR="0046508B" w:rsidRPr="000F66E2" w:rsidRDefault="0046508B" w:rsidP="008A06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6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Семенова Н.В.</w:t>
            </w:r>
          </w:p>
        </w:tc>
      </w:tr>
      <w:tr w:rsidR="0046508B" w:rsidRPr="000F66E2" w:rsidTr="00857019">
        <w:trPr>
          <w:trHeight w:hRule="exact" w:val="9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4148FE" w:rsidRDefault="004148FE" w:rsidP="00003F1A">
            <w:pPr>
              <w:pStyle w:val="Style12"/>
              <w:widowControl/>
              <w:ind w:left="10"/>
              <w:rPr>
                <w:rStyle w:val="FontStyle19"/>
                <w:i w:val="0"/>
                <w:sz w:val="24"/>
                <w:szCs w:val="24"/>
              </w:rPr>
            </w:pPr>
            <w:r w:rsidRPr="004148FE">
              <w:rPr>
                <w:rStyle w:val="FontStyle19"/>
                <w:i w:val="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63311A" w:rsidRDefault="00857019" w:rsidP="008A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</w:t>
            </w:r>
            <w:r w:rsidR="0046508B"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6508B"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единой системы аттестации педагогических работников</w:t>
            </w:r>
          </w:p>
          <w:p w:rsidR="0046508B" w:rsidRPr="004D7936" w:rsidRDefault="0046508B" w:rsidP="008A066F">
            <w:pPr>
              <w:pStyle w:val="Style12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857019" w:rsidP="00857019">
            <w:pPr>
              <w:pStyle w:val="Style12"/>
              <w:widowControl/>
              <w:ind w:left="5"/>
              <w:rPr>
                <w:rStyle w:val="FontStyle19"/>
                <w:color w:val="FF000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в течение всей процедуры аттестации</w:t>
            </w:r>
            <w:r w:rsidRPr="00A03BE9">
              <w:rPr>
                <w:rStyle w:val="FontStyle19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B" w:rsidRPr="00960379" w:rsidRDefault="0046508B" w:rsidP="008A066F">
            <w:pPr>
              <w:pStyle w:val="Style12"/>
            </w:pPr>
            <w:r w:rsidRPr="00960379">
              <w:t>председатель Комиссии</w:t>
            </w:r>
          </w:p>
          <w:p w:rsidR="0046508B" w:rsidRPr="00960379" w:rsidRDefault="0046508B" w:rsidP="008A066F">
            <w:pPr>
              <w:pStyle w:val="Style12"/>
            </w:pPr>
            <w:r w:rsidRPr="00960379">
              <w:t>Шестакова Е.А.</w:t>
            </w:r>
          </w:p>
        </w:tc>
      </w:tr>
      <w:tr w:rsidR="0046508B" w:rsidRPr="000F66E2" w:rsidTr="0057598D">
        <w:trPr>
          <w:trHeight w:hRule="exact" w:val="632"/>
        </w:trPr>
        <w:tc>
          <w:tcPr>
            <w:tcW w:w="1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98D" w:rsidRDefault="0057598D" w:rsidP="00003F1A">
            <w:pPr>
              <w:pStyle w:val="Style13"/>
              <w:widowControl/>
              <w:spacing w:line="240" w:lineRule="auto"/>
              <w:ind w:left="4992"/>
              <w:jc w:val="left"/>
              <w:rPr>
                <w:rStyle w:val="FontStyle17"/>
                <w:sz w:val="24"/>
                <w:szCs w:val="24"/>
              </w:rPr>
            </w:pPr>
          </w:p>
          <w:p w:rsidR="0046508B" w:rsidRPr="00A03BE9" w:rsidRDefault="0046508B" w:rsidP="00003F1A">
            <w:pPr>
              <w:pStyle w:val="Style13"/>
              <w:widowControl/>
              <w:spacing w:line="240" w:lineRule="auto"/>
              <w:ind w:left="4992"/>
              <w:jc w:val="left"/>
              <w:rPr>
                <w:rStyle w:val="FontStyle18"/>
                <w:b/>
                <w:sz w:val="24"/>
                <w:szCs w:val="24"/>
              </w:rPr>
            </w:pPr>
            <w:r w:rsidRPr="00A03BE9">
              <w:rPr>
                <w:rStyle w:val="FontStyle17"/>
                <w:b w:val="0"/>
                <w:sz w:val="24"/>
                <w:szCs w:val="24"/>
              </w:rPr>
              <w:t xml:space="preserve">IV </w:t>
            </w:r>
            <w:r w:rsidRPr="00A03BE9">
              <w:rPr>
                <w:rStyle w:val="FontStyle18"/>
                <w:b/>
                <w:sz w:val="24"/>
                <w:szCs w:val="24"/>
              </w:rPr>
              <w:t>квартал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46508B" w:rsidP="00003F1A">
            <w:pPr>
              <w:pStyle w:val="Style8"/>
              <w:widowControl/>
            </w:pPr>
          </w:p>
        </w:tc>
      </w:tr>
      <w:tr w:rsidR="0046508B" w:rsidRPr="000F66E2" w:rsidTr="0057598D">
        <w:trPr>
          <w:trHeight w:hRule="exact"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57598D">
            <w:pPr>
              <w:pStyle w:val="Style11"/>
              <w:widowControl/>
              <w:spacing w:line="274" w:lineRule="exact"/>
              <w:ind w:left="669" w:right="1080" w:firstLine="5"/>
              <w:jc w:val="right"/>
              <w:rPr>
                <w:rStyle w:val="FontStyle18"/>
                <w:sz w:val="24"/>
                <w:szCs w:val="24"/>
              </w:rPr>
            </w:pPr>
          </w:p>
          <w:p w:rsidR="0046508B" w:rsidRPr="000F66E2" w:rsidRDefault="0057598D" w:rsidP="0057598D">
            <w:pPr>
              <w:pStyle w:val="Style11"/>
              <w:widowControl/>
              <w:spacing w:line="274" w:lineRule="exact"/>
              <w:ind w:right="1080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508B" w:rsidRPr="000F66E2" w:rsidRDefault="0046508B" w:rsidP="00172FB9">
            <w:pPr>
              <w:pStyle w:val="Style11"/>
              <w:widowControl/>
              <w:spacing w:line="274" w:lineRule="exact"/>
              <w:ind w:left="104" w:right="1080"/>
              <w:rPr>
                <w:rStyle w:val="FontStyle18"/>
                <w:sz w:val="24"/>
                <w:szCs w:val="24"/>
              </w:rPr>
            </w:pPr>
            <w:r w:rsidRPr="000F66E2">
              <w:rPr>
                <w:rStyle w:val="FontStyle18"/>
                <w:sz w:val="24"/>
                <w:szCs w:val="24"/>
              </w:rPr>
              <w:t>О</w:t>
            </w:r>
            <w:r w:rsidR="00857019">
              <w:rPr>
                <w:rStyle w:val="FontStyle18"/>
                <w:sz w:val="24"/>
                <w:szCs w:val="24"/>
              </w:rPr>
              <w:t>тчет о</w:t>
            </w:r>
            <w:r w:rsidRPr="000F66E2">
              <w:rPr>
                <w:rStyle w:val="FontStyle18"/>
                <w:sz w:val="24"/>
                <w:szCs w:val="24"/>
              </w:rPr>
              <w:t xml:space="preserve"> выполнении Плана мероприятий организации по противодействию коррупции за </w:t>
            </w:r>
            <w:r w:rsidR="00172FB9">
              <w:rPr>
                <w:rStyle w:val="FontStyle18"/>
                <w:sz w:val="24"/>
                <w:szCs w:val="24"/>
              </w:rPr>
              <w:t>3</w:t>
            </w:r>
            <w:r w:rsidRPr="000F66E2">
              <w:rPr>
                <w:rStyle w:val="FontStyle18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08B" w:rsidRPr="000F66E2" w:rsidRDefault="00172FB9" w:rsidP="00172FB9">
            <w:pPr>
              <w:pStyle w:val="Style11"/>
              <w:widowControl/>
              <w:tabs>
                <w:tab w:val="left" w:pos="1763"/>
              </w:tabs>
              <w:spacing w:line="274" w:lineRule="exact"/>
              <w:ind w:left="29" w:firstLine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октябрь 2018 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C6" w:rsidRPr="00960379" w:rsidRDefault="004E6BC6" w:rsidP="004E6BC6">
            <w:pPr>
              <w:pStyle w:val="Style12"/>
            </w:pPr>
            <w:r w:rsidRPr="00960379">
              <w:t>председатель Комиссии</w:t>
            </w:r>
          </w:p>
          <w:p w:rsidR="0046508B" w:rsidRPr="000F66E2" w:rsidRDefault="004E6BC6" w:rsidP="004E6BC6">
            <w:pPr>
              <w:pStyle w:val="Style11"/>
              <w:rPr>
                <w:rStyle w:val="FontStyle18"/>
                <w:sz w:val="24"/>
                <w:szCs w:val="24"/>
              </w:rPr>
            </w:pPr>
            <w:r w:rsidRPr="00960379">
              <w:t>Шестакова Е.А.</w:t>
            </w:r>
          </w:p>
        </w:tc>
      </w:tr>
      <w:tr w:rsidR="00172FB9" w:rsidRPr="000F66E2" w:rsidTr="0057598D"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57598D" w:rsidP="0057598D">
            <w:pPr>
              <w:pStyle w:val="Style13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857019" w:rsidP="00857019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Аналитическая справка о</w:t>
            </w:r>
            <w:r w:rsidR="00172FB9">
              <w:rPr>
                <w:rStyle w:val="FontStyle18"/>
                <w:sz w:val="24"/>
                <w:szCs w:val="24"/>
              </w:rPr>
              <w:t xml:space="preserve"> контроле  за финансово</w:t>
            </w:r>
            <w:r w:rsidR="00172FB9" w:rsidRPr="000F66E2">
              <w:rPr>
                <w:rStyle w:val="FontStyle18"/>
                <w:sz w:val="24"/>
                <w:szCs w:val="24"/>
              </w:rPr>
              <w:t>-хозяйственной деятельност</w:t>
            </w:r>
            <w:r>
              <w:rPr>
                <w:rStyle w:val="FontStyle18"/>
                <w:sz w:val="24"/>
                <w:szCs w:val="24"/>
              </w:rPr>
              <w:t>ью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о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рганизации в </w:t>
            </w:r>
            <w:r w:rsidR="00172FB9">
              <w:rPr>
                <w:rStyle w:val="FontStyle18"/>
                <w:sz w:val="24"/>
                <w:szCs w:val="24"/>
              </w:rPr>
              <w:t>3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квартале 2018 года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2FB9" w:rsidRDefault="00172FB9" w:rsidP="008A066F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  <w:p w:rsidR="00172FB9" w:rsidRDefault="00172FB9" w:rsidP="008A066F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</w:p>
          <w:p w:rsidR="00172FB9" w:rsidRPr="000F66E2" w:rsidRDefault="00172FB9" w:rsidP="00172FB9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октябрь 2018 г.</w:t>
            </w: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FB9" w:rsidRDefault="00172FB9" w:rsidP="008A066F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Директор школы</w:t>
            </w:r>
          </w:p>
          <w:p w:rsidR="00172FB9" w:rsidRPr="00E30726" w:rsidRDefault="00172FB9" w:rsidP="008A066F">
            <w:pPr>
              <w:pStyle w:val="Style1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Вилисова В.Н. </w:t>
            </w:r>
            <w:r w:rsidRPr="00E30726">
              <w:rPr>
                <w:rStyle w:val="FontStyle18"/>
                <w:sz w:val="24"/>
                <w:szCs w:val="24"/>
              </w:rPr>
              <w:t>гл.бухгалтер</w:t>
            </w:r>
          </w:p>
          <w:p w:rsidR="00172FB9" w:rsidRPr="000F66E2" w:rsidRDefault="00172FB9" w:rsidP="008A066F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E30726">
              <w:rPr>
                <w:rStyle w:val="FontStyle18"/>
                <w:sz w:val="24"/>
                <w:szCs w:val="24"/>
              </w:rPr>
              <w:t>Говорухина Е.С.</w:t>
            </w:r>
          </w:p>
        </w:tc>
      </w:tr>
      <w:tr w:rsidR="00172FB9" w:rsidRPr="000F66E2" w:rsidTr="0057598D">
        <w:trPr>
          <w:trHeight w:hRule="exact" w:val="1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57598D" w:rsidP="0057598D">
            <w:pPr>
              <w:pStyle w:val="Style11"/>
              <w:widowControl/>
              <w:spacing w:line="274" w:lineRule="exact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  <w:p w:rsidR="00172FB9" w:rsidRPr="000F66E2" w:rsidRDefault="00172FB9" w:rsidP="0057598D">
            <w:pPr>
              <w:pStyle w:val="Style11"/>
              <w:widowControl/>
              <w:spacing w:line="274" w:lineRule="exact"/>
              <w:jc w:val="right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4E6BC6" w:rsidP="00A03BE9">
            <w:pPr>
              <w:pStyle w:val="Style11"/>
              <w:widowControl/>
              <w:spacing w:line="274" w:lineRule="exact"/>
              <w:ind w:left="10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Об о</w:t>
            </w:r>
            <w:r w:rsidR="007C1E72" w:rsidRPr="000F66E2">
              <w:rPr>
                <w:rStyle w:val="FontStyle18"/>
                <w:sz w:val="24"/>
                <w:szCs w:val="24"/>
              </w:rPr>
              <w:t>существлени</w:t>
            </w:r>
            <w:r w:rsidR="00A03BE9">
              <w:rPr>
                <w:rStyle w:val="FontStyle18"/>
                <w:sz w:val="24"/>
                <w:szCs w:val="24"/>
              </w:rPr>
              <w:t>и</w:t>
            </w:r>
            <w:r w:rsidR="007C1E72" w:rsidRPr="000F66E2">
              <w:rPr>
                <w:rStyle w:val="FontStyle18"/>
                <w:sz w:val="24"/>
                <w:szCs w:val="24"/>
              </w:rPr>
              <w:t xml:space="preserve"> 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контроля за размещением заказов на поставку товаров, выполнение работ, оказание услуг в организации в </w:t>
            </w:r>
            <w:r w:rsidR="00172FB9">
              <w:rPr>
                <w:rStyle w:val="FontStyle18"/>
                <w:sz w:val="24"/>
                <w:szCs w:val="24"/>
              </w:rPr>
              <w:t>3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квартале 2018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0F66E2" w:rsidRDefault="00172FB9" w:rsidP="00003F1A">
            <w:pPr>
              <w:pStyle w:val="Style11"/>
              <w:widowControl/>
              <w:spacing w:line="274" w:lineRule="exact"/>
              <w:ind w:left="29" w:firstLine="10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0F66E2" w:rsidRDefault="00172FB9" w:rsidP="003C6B30">
            <w:pPr>
              <w:pStyle w:val="Style11"/>
              <w:rPr>
                <w:rStyle w:val="FontStyle18"/>
                <w:sz w:val="24"/>
                <w:szCs w:val="24"/>
              </w:rPr>
            </w:pPr>
          </w:p>
        </w:tc>
      </w:tr>
      <w:tr w:rsidR="00172FB9" w:rsidRPr="000F66E2" w:rsidTr="0057598D">
        <w:trPr>
          <w:trHeight w:hRule="exact"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57598D" w:rsidP="0057598D">
            <w:pPr>
              <w:pStyle w:val="Style13"/>
              <w:widowControl/>
              <w:spacing w:line="240" w:lineRule="auto"/>
              <w:jc w:val="righ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857019" w:rsidP="00857019">
            <w:pPr>
              <w:pStyle w:val="Style13"/>
              <w:spacing w:line="240" w:lineRule="auto"/>
              <w:ind w:left="99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Подведение итогов о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выполнении решений Комиссии, принятых на</w:t>
            </w:r>
            <w:r w:rsidR="00172FB9">
              <w:rPr>
                <w:rStyle w:val="FontStyle18"/>
                <w:sz w:val="24"/>
                <w:szCs w:val="24"/>
              </w:rPr>
              <w:t xml:space="preserve"> 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заседании в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квартале 201</w:t>
            </w:r>
            <w:r w:rsidR="00172FB9">
              <w:rPr>
                <w:rStyle w:val="FontStyle18"/>
                <w:sz w:val="24"/>
                <w:szCs w:val="24"/>
              </w:rPr>
              <w:t>8</w:t>
            </w:r>
            <w:r w:rsidR="00172FB9" w:rsidRPr="000F66E2">
              <w:rPr>
                <w:rStyle w:val="FontStyle18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0F66E2" w:rsidRDefault="00172FB9" w:rsidP="00616EBC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октябрь 2018г.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960379" w:rsidRDefault="00172FB9" w:rsidP="00172FB9">
            <w:pPr>
              <w:pStyle w:val="Style12"/>
            </w:pPr>
            <w:r w:rsidRPr="00960379">
              <w:t>председатель Комиссии</w:t>
            </w:r>
          </w:p>
          <w:p w:rsidR="00172FB9" w:rsidRPr="000F66E2" w:rsidRDefault="00172FB9" w:rsidP="00172FB9">
            <w:pPr>
              <w:pStyle w:val="Style13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</w:rPr>
            </w:pPr>
            <w:r w:rsidRPr="00960379">
              <w:t>Шестакова Е.А.</w:t>
            </w:r>
          </w:p>
        </w:tc>
      </w:tr>
      <w:tr w:rsidR="00172FB9" w:rsidRPr="000F66E2" w:rsidTr="0057598D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172FB9" w:rsidP="0057598D">
            <w:pPr>
              <w:pStyle w:val="Style12"/>
              <w:widowControl/>
              <w:ind w:left="669"/>
              <w:jc w:val="right"/>
            </w:pPr>
          </w:p>
          <w:p w:rsidR="00172FB9" w:rsidRPr="0057598D" w:rsidRDefault="0057598D" w:rsidP="0057598D">
            <w:pPr>
              <w:pStyle w:val="Style12"/>
              <w:widowControl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57598D">
              <w:rPr>
                <w:rStyle w:val="FontStyle19"/>
                <w:i w:val="0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172FB9" w:rsidP="00B544CC">
            <w:pPr>
              <w:pStyle w:val="Style12"/>
              <w:widowControl/>
              <w:ind w:left="99"/>
            </w:pPr>
            <w:r w:rsidRPr="000F66E2">
              <w:t xml:space="preserve">Организация проведения обучающих семинаров с работниками учреждения по вопросам </w:t>
            </w:r>
          </w:p>
          <w:p w:rsidR="00172FB9" w:rsidRPr="000F66E2" w:rsidRDefault="00172FB9" w:rsidP="00B544CC">
            <w:pPr>
              <w:pStyle w:val="Style12"/>
              <w:ind w:left="99"/>
              <w:rPr>
                <w:rStyle w:val="FontStyle19"/>
                <w:sz w:val="24"/>
                <w:szCs w:val="24"/>
              </w:rPr>
            </w:pPr>
            <w:r w:rsidRPr="000F66E2">
              <w:t>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A30C40" w:rsidRDefault="00172FB9" w:rsidP="00003F1A">
            <w:pPr>
              <w:pStyle w:val="Style12"/>
              <w:widowControl/>
              <w:ind w:left="29"/>
              <w:rPr>
                <w:rStyle w:val="FontStyle19"/>
                <w:i w:val="0"/>
                <w:sz w:val="24"/>
                <w:szCs w:val="24"/>
              </w:rPr>
            </w:pPr>
            <w:r w:rsidRPr="00A30C40">
              <w:rPr>
                <w:rStyle w:val="FontStyle19"/>
                <w:i w:val="0"/>
                <w:sz w:val="24"/>
                <w:szCs w:val="24"/>
              </w:rPr>
              <w:t>октябрь-ноябрь 2018г.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0F66E2" w:rsidRDefault="00172FB9" w:rsidP="005F6C0C">
            <w:pPr>
              <w:pStyle w:val="Style12"/>
            </w:pPr>
            <w:r w:rsidRPr="000F66E2">
              <w:t>Председатель комиссии, члены комиссии</w:t>
            </w:r>
          </w:p>
        </w:tc>
      </w:tr>
      <w:tr w:rsidR="00172FB9" w:rsidRPr="000F66E2" w:rsidTr="0057598D">
        <w:trPr>
          <w:trHeight w:hRule="exact" w:val="17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857019" w:rsidP="0057598D">
            <w:pPr>
              <w:pStyle w:val="Style12"/>
              <w:widowControl/>
              <w:ind w:left="2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7C1E72" w:rsidRDefault="00172FB9" w:rsidP="008A066F">
            <w:pPr>
              <w:pStyle w:val="Style12"/>
              <w:widowControl/>
            </w:pPr>
            <w:r w:rsidRPr="007C1E72">
              <w:t xml:space="preserve">Осуществление контроля за соблюдением  единой системы оценки качества образования с использованием процедур:                        </w:t>
            </w:r>
          </w:p>
          <w:p w:rsidR="00172FB9" w:rsidRPr="007C1E72" w:rsidRDefault="00172FB9" w:rsidP="008A066F">
            <w:pPr>
              <w:pStyle w:val="Style12"/>
              <w:widowControl/>
              <w:rPr>
                <w:rStyle w:val="FontStyle19"/>
                <w:i w:val="0"/>
                <w:iCs w:val="0"/>
                <w:sz w:val="24"/>
                <w:szCs w:val="24"/>
              </w:rPr>
            </w:pPr>
            <w:r w:rsidRPr="007C1E72">
              <w:t>- мониторинговые исследования в сфере образования;                                                                     - самоанализ деятельности ГКОУ СО «Ирбитская школа»,                                                                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857019" w:rsidRDefault="00135540" w:rsidP="008A066F">
            <w:pPr>
              <w:pStyle w:val="Style12"/>
              <w:widowControl/>
              <w:ind w:left="5"/>
              <w:rPr>
                <w:rStyle w:val="FontStyle19"/>
                <w:i w:val="0"/>
                <w:color w:val="FF000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декабрь</w:t>
            </w:r>
            <w:r w:rsidR="00857019">
              <w:rPr>
                <w:rStyle w:val="FontStyle19"/>
                <w:i w:val="0"/>
                <w:sz w:val="24"/>
                <w:szCs w:val="24"/>
              </w:rPr>
              <w:t xml:space="preserve"> 2018г.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960379" w:rsidRDefault="00172FB9" w:rsidP="008A066F">
            <w:pPr>
              <w:pStyle w:val="Style12"/>
            </w:pPr>
            <w:r w:rsidRPr="00960379">
              <w:t>директор школы Вилисова В.Н.</w:t>
            </w:r>
          </w:p>
          <w:p w:rsidR="00172FB9" w:rsidRPr="00960379" w:rsidRDefault="00172FB9" w:rsidP="008A066F">
            <w:pPr>
              <w:pStyle w:val="Style12"/>
            </w:pPr>
            <w:r w:rsidRPr="00960379">
              <w:t>председатель Комиссии</w:t>
            </w:r>
          </w:p>
          <w:p w:rsidR="00172FB9" w:rsidRPr="000F66E2" w:rsidRDefault="00172FB9" w:rsidP="008A066F">
            <w:pPr>
              <w:pStyle w:val="Style12"/>
              <w:rPr>
                <w:color w:val="FF0000"/>
              </w:rPr>
            </w:pPr>
            <w:r w:rsidRPr="00960379">
              <w:t>Шестакова Е.А.</w:t>
            </w:r>
          </w:p>
        </w:tc>
      </w:tr>
      <w:tr w:rsidR="00172FB9" w:rsidRPr="000F66E2" w:rsidTr="00857019">
        <w:trPr>
          <w:trHeight w:hRule="exact" w:val="9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857019" w:rsidP="0057598D">
            <w:pPr>
              <w:pStyle w:val="Style12"/>
              <w:widowControl/>
              <w:ind w:left="2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63311A" w:rsidRDefault="00172FB9" w:rsidP="0096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единой системы аттестации педагогических работников</w:t>
            </w:r>
          </w:p>
          <w:p w:rsidR="00172FB9" w:rsidRPr="004D7936" w:rsidRDefault="00172FB9" w:rsidP="008A066F">
            <w:pPr>
              <w:pStyle w:val="Style12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857019" w:rsidRDefault="00857019" w:rsidP="008A066F">
            <w:pPr>
              <w:pStyle w:val="Style12"/>
              <w:widowControl/>
              <w:ind w:left="5"/>
              <w:rPr>
                <w:rStyle w:val="FontStyle19"/>
                <w:color w:val="FF0000"/>
                <w:sz w:val="24"/>
                <w:szCs w:val="24"/>
              </w:rPr>
            </w:pPr>
            <w:r w:rsidRPr="00857019">
              <w:rPr>
                <w:rStyle w:val="FontStyle19"/>
                <w:i w:val="0"/>
                <w:sz w:val="24"/>
                <w:szCs w:val="24"/>
              </w:rPr>
              <w:t>в течение всей процедуры аттестации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960379" w:rsidRDefault="00172FB9" w:rsidP="00960379">
            <w:pPr>
              <w:pStyle w:val="Style12"/>
            </w:pPr>
            <w:r w:rsidRPr="00960379">
              <w:t>председатель Комиссии</w:t>
            </w:r>
          </w:p>
          <w:p w:rsidR="00172FB9" w:rsidRPr="00960379" w:rsidRDefault="00172FB9" w:rsidP="00960379">
            <w:pPr>
              <w:pStyle w:val="Style12"/>
            </w:pPr>
            <w:r w:rsidRPr="00960379">
              <w:t>Шестакова Е.А.</w:t>
            </w:r>
          </w:p>
        </w:tc>
      </w:tr>
      <w:tr w:rsidR="00172FB9" w:rsidRPr="000F66E2" w:rsidTr="0057598D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857019" w:rsidP="0057598D">
            <w:pPr>
              <w:pStyle w:val="Style12"/>
              <w:widowControl/>
              <w:ind w:left="2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530FA3" w:rsidRDefault="00172FB9" w:rsidP="00530FA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0FA3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работы Комиссии по противодействию коррупции в 2018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A30C40" w:rsidRDefault="00172FB9" w:rsidP="008A066F">
            <w:pPr>
              <w:pStyle w:val="Style12"/>
              <w:widowControl/>
              <w:ind w:left="5"/>
              <w:rPr>
                <w:rStyle w:val="FontStyle19"/>
                <w:i w:val="0"/>
                <w:color w:val="FF0000"/>
                <w:sz w:val="24"/>
                <w:szCs w:val="24"/>
              </w:rPr>
            </w:pPr>
            <w:r w:rsidRPr="00A30C40">
              <w:rPr>
                <w:rStyle w:val="FontStyle19"/>
                <w:i w:val="0"/>
                <w:sz w:val="24"/>
                <w:szCs w:val="24"/>
              </w:rPr>
              <w:t>декабрь 2018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Pr="00960379" w:rsidRDefault="00172FB9" w:rsidP="00960379">
            <w:pPr>
              <w:pStyle w:val="Style12"/>
            </w:pPr>
            <w:r w:rsidRPr="000F66E2">
              <w:t>Председатель комиссии, члены комиссии</w:t>
            </w:r>
          </w:p>
        </w:tc>
      </w:tr>
      <w:tr w:rsidR="00172FB9" w:rsidRPr="000F66E2" w:rsidTr="0057598D">
        <w:trPr>
          <w:trHeight w:hRule="exact" w:val="1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857019" w:rsidP="00857019">
            <w:pPr>
              <w:pStyle w:val="Style12"/>
              <w:widowControl/>
              <w:ind w:left="29"/>
              <w:jc w:val="right"/>
              <w:rPr>
                <w:rStyle w:val="FontStyle19"/>
                <w:i w:val="0"/>
                <w:sz w:val="24"/>
                <w:szCs w:val="24"/>
              </w:rPr>
            </w:pPr>
            <w:r>
              <w:rPr>
                <w:rStyle w:val="FontStyle19"/>
                <w:i w:val="0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Pr="000F66E2" w:rsidRDefault="00172FB9" w:rsidP="008A066F">
            <w:pPr>
              <w:pStyle w:val="Style12"/>
              <w:widowControl/>
              <w:ind w:left="99"/>
              <w:rPr>
                <w:rStyle w:val="FontStyle19"/>
                <w:sz w:val="24"/>
                <w:szCs w:val="24"/>
              </w:rPr>
            </w:pPr>
            <w:r>
              <w:t>Разработка и у</w:t>
            </w:r>
            <w:r w:rsidRPr="000F66E2">
              <w:t xml:space="preserve">тверждение плана работы Комиссии по противодействию коррупции в ГКОУ СО </w:t>
            </w:r>
            <w:r>
              <w:t xml:space="preserve"> </w:t>
            </w:r>
            <w:r w:rsidRPr="000F66E2">
              <w:t>«Ирбитская школа» на 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7C1E72" w:rsidRDefault="00172FB9" w:rsidP="008A066F">
            <w:pPr>
              <w:pStyle w:val="Style12"/>
              <w:widowControl/>
              <w:ind w:left="29"/>
              <w:rPr>
                <w:rStyle w:val="FontStyle19"/>
                <w:i w:val="0"/>
                <w:sz w:val="24"/>
                <w:szCs w:val="24"/>
              </w:rPr>
            </w:pPr>
            <w:r w:rsidRPr="007C1E72">
              <w:rPr>
                <w:rStyle w:val="FontStyle19"/>
                <w:i w:val="0"/>
                <w:sz w:val="24"/>
                <w:szCs w:val="24"/>
              </w:rPr>
              <w:t>декабрь 2018г.</w:t>
            </w:r>
          </w:p>
        </w:tc>
        <w:tc>
          <w:tcPr>
            <w:tcW w:w="2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FB9" w:rsidRPr="000F66E2" w:rsidRDefault="00172FB9" w:rsidP="00A30C40">
            <w:pPr>
              <w:pStyle w:val="Style12"/>
              <w:jc w:val="center"/>
            </w:pPr>
            <w:r>
              <w:t>члены Комиссии</w:t>
            </w:r>
            <w:r w:rsidR="00857019">
              <w:t xml:space="preserve"> по противодействию коррупции в ГКОУ СО «Ирбитская школа»</w:t>
            </w:r>
          </w:p>
        </w:tc>
      </w:tr>
      <w:tr w:rsidR="00172FB9" w:rsidRPr="000F66E2" w:rsidTr="0057598D">
        <w:trPr>
          <w:trHeight w:hRule="exact" w:val="1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FB9" w:rsidRPr="0057598D" w:rsidRDefault="0057598D" w:rsidP="0057598D">
            <w:pPr>
              <w:pStyle w:val="Style12"/>
              <w:widowControl/>
              <w:ind w:left="29"/>
              <w:jc w:val="right"/>
              <w:rPr>
                <w:rStyle w:val="FontStyle19"/>
                <w:i w:val="0"/>
                <w:sz w:val="24"/>
                <w:szCs w:val="24"/>
              </w:rPr>
            </w:pPr>
            <w:r w:rsidRPr="0057598D">
              <w:rPr>
                <w:rStyle w:val="FontStyle19"/>
                <w:i w:val="0"/>
                <w:sz w:val="24"/>
                <w:szCs w:val="24"/>
              </w:rPr>
              <w:t>1</w:t>
            </w:r>
            <w:r w:rsidR="00857019">
              <w:rPr>
                <w:rStyle w:val="FontStyle19"/>
                <w:i w:val="0"/>
                <w:sz w:val="24"/>
                <w:szCs w:val="24"/>
              </w:rPr>
              <w:t>0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FB9" w:rsidRDefault="00172FB9" w:rsidP="00A30C40">
            <w:pPr>
              <w:pStyle w:val="Style12"/>
              <w:widowControl/>
              <w:ind w:left="99"/>
            </w:pPr>
            <w:r>
              <w:t>Разработка и у</w:t>
            </w:r>
            <w:r w:rsidRPr="000F66E2">
              <w:t>тверждение Плана</w:t>
            </w:r>
            <w:r>
              <w:t xml:space="preserve"> мероприятий по противодействию коррупции в ГКОУ СО «Ирбитская школа»</w:t>
            </w:r>
            <w:r w:rsidRPr="000F66E2">
              <w:t xml:space="preserve"> на 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FB9" w:rsidRPr="007C1E72" w:rsidRDefault="00172FB9" w:rsidP="008A066F">
            <w:pPr>
              <w:pStyle w:val="Style12"/>
              <w:widowControl/>
              <w:ind w:left="29"/>
              <w:rPr>
                <w:rStyle w:val="FontStyle19"/>
                <w:i w:val="0"/>
                <w:sz w:val="24"/>
                <w:szCs w:val="24"/>
              </w:rPr>
            </w:pPr>
            <w:r w:rsidRPr="007C1E72">
              <w:rPr>
                <w:rStyle w:val="FontStyle19"/>
                <w:i w:val="0"/>
                <w:sz w:val="24"/>
                <w:szCs w:val="24"/>
              </w:rPr>
              <w:t>ноябрь-декабрь 2018г.</w:t>
            </w:r>
          </w:p>
        </w:tc>
        <w:tc>
          <w:tcPr>
            <w:tcW w:w="2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B9" w:rsidRDefault="00172FB9" w:rsidP="008A066F">
            <w:pPr>
              <w:pStyle w:val="Style12"/>
            </w:pPr>
          </w:p>
        </w:tc>
      </w:tr>
    </w:tbl>
    <w:p w:rsidR="00CD383A" w:rsidRPr="000F66E2" w:rsidRDefault="00CD383A" w:rsidP="00CD38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83A" w:rsidRPr="000F66E2" w:rsidSect="00CD38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A"/>
    <w:rsid w:val="00060055"/>
    <w:rsid w:val="000F66E2"/>
    <w:rsid w:val="00123F5C"/>
    <w:rsid w:val="00130DD6"/>
    <w:rsid w:val="00135540"/>
    <w:rsid w:val="00172FB9"/>
    <w:rsid w:val="001F5422"/>
    <w:rsid w:val="0020392A"/>
    <w:rsid w:val="00212C26"/>
    <w:rsid w:val="00284EC0"/>
    <w:rsid w:val="002F3313"/>
    <w:rsid w:val="004148FE"/>
    <w:rsid w:val="0046508B"/>
    <w:rsid w:val="004D7936"/>
    <w:rsid w:val="004E6BC6"/>
    <w:rsid w:val="005123BA"/>
    <w:rsid w:val="00527D59"/>
    <w:rsid w:val="00530FA3"/>
    <w:rsid w:val="00547A91"/>
    <w:rsid w:val="0057598D"/>
    <w:rsid w:val="00616EBC"/>
    <w:rsid w:val="0063311A"/>
    <w:rsid w:val="00657319"/>
    <w:rsid w:val="007B65B9"/>
    <w:rsid w:val="007C1E72"/>
    <w:rsid w:val="00821A1A"/>
    <w:rsid w:val="008569BC"/>
    <w:rsid w:val="00857019"/>
    <w:rsid w:val="008C092B"/>
    <w:rsid w:val="00960379"/>
    <w:rsid w:val="00A03BE9"/>
    <w:rsid w:val="00A30C40"/>
    <w:rsid w:val="00A66BB1"/>
    <w:rsid w:val="00B544CC"/>
    <w:rsid w:val="00B941A5"/>
    <w:rsid w:val="00CD383A"/>
    <w:rsid w:val="00DB31B4"/>
    <w:rsid w:val="00E30726"/>
    <w:rsid w:val="00E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3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D383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D38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CD38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38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616EB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E2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a0"/>
    <w:rsid w:val="004D7936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5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38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3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D3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D383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CD38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CD38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383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basedOn w:val="a0"/>
    <w:uiPriority w:val="99"/>
    <w:rsid w:val="00616EB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E2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a0"/>
    <w:rsid w:val="004D7936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5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4</cp:revision>
  <dcterms:created xsi:type="dcterms:W3CDTF">2019-05-20T11:32:00Z</dcterms:created>
  <dcterms:modified xsi:type="dcterms:W3CDTF">2019-05-21T03:13:00Z</dcterms:modified>
</cp:coreProperties>
</file>